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Ind w:w="-743" w:type="dxa"/>
        <w:tblLook w:val="04A0"/>
      </w:tblPr>
      <w:tblGrid>
        <w:gridCol w:w="2113"/>
        <w:gridCol w:w="4638"/>
        <w:gridCol w:w="3563"/>
      </w:tblGrid>
      <w:tr w:rsidR="008A1C1F" w:rsidRPr="008A1C1F" w:rsidTr="00793FED">
        <w:tc>
          <w:tcPr>
            <w:tcW w:w="2411" w:type="dxa"/>
          </w:tcPr>
          <w:p w:rsidR="008A1C1F" w:rsidRPr="003934CC" w:rsidRDefault="008A1C1F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934C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Күні</w:t>
            </w:r>
            <w:r w:rsidR="008D3C1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21.12.2017ж.</w:t>
            </w:r>
          </w:p>
        </w:tc>
        <w:tc>
          <w:tcPr>
            <w:tcW w:w="4712" w:type="dxa"/>
          </w:tcPr>
          <w:p w:rsidR="008A1C1F" w:rsidRPr="003934CC" w:rsidRDefault="008A1C1F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934C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Коуч</w:t>
            </w:r>
            <w:r w:rsidR="008D3C1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Оразова  А.М.,  Конакаева Л.А.</w:t>
            </w:r>
          </w:p>
        </w:tc>
        <w:tc>
          <w:tcPr>
            <w:tcW w:w="3191" w:type="dxa"/>
          </w:tcPr>
          <w:p w:rsidR="008A1C1F" w:rsidRPr="003934CC" w:rsidRDefault="008A1C1F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934C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Қатысқандар</w:t>
            </w:r>
            <w:r w:rsidR="008D3C1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17</w:t>
            </w:r>
          </w:p>
        </w:tc>
      </w:tr>
      <w:tr w:rsidR="008A1C1F" w:rsidRPr="008A1C1F" w:rsidTr="00793FED">
        <w:tc>
          <w:tcPr>
            <w:tcW w:w="2411" w:type="dxa"/>
          </w:tcPr>
          <w:p w:rsidR="008A1C1F" w:rsidRPr="003934CC" w:rsidRDefault="008A1C1F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934C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Коучинг тақырыбы</w:t>
            </w:r>
          </w:p>
        </w:tc>
        <w:tc>
          <w:tcPr>
            <w:tcW w:w="7903" w:type="dxa"/>
            <w:gridSpan w:val="2"/>
          </w:tcPr>
          <w:p w:rsidR="008A1C1F" w:rsidRPr="003934CC" w:rsidRDefault="000A5D80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934C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Зерттеу қызметін ұйымдастыру</w:t>
            </w:r>
          </w:p>
        </w:tc>
      </w:tr>
      <w:tr w:rsidR="00D35F00" w:rsidRPr="008D3C1E" w:rsidTr="00824D25">
        <w:tc>
          <w:tcPr>
            <w:tcW w:w="2411" w:type="dxa"/>
          </w:tcPr>
          <w:p w:rsidR="00D35F00" w:rsidRPr="003934CC" w:rsidRDefault="00D35F00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934C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Коучинг мақсаты</w:t>
            </w:r>
          </w:p>
        </w:tc>
        <w:tc>
          <w:tcPr>
            <w:tcW w:w="7903" w:type="dxa"/>
            <w:gridSpan w:val="2"/>
            <w:vAlign w:val="bottom"/>
          </w:tcPr>
          <w:p w:rsidR="003934CC" w:rsidRPr="003934CC" w:rsidRDefault="003934CC" w:rsidP="003934CC">
            <w:pPr>
              <w:pStyle w:val="a3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 w:rsidRPr="003934CC">
              <w:rPr>
                <w:rFonts w:ascii="Times New Roman" w:eastAsia="+mn-ea" w:hAnsi="Times New Roman" w:cs="Times New Roman"/>
                <w:i/>
                <w:color w:val="000000"/>
                <w:sz w:val="20"/>
                <w:szCs w:val="20"/>
                <w:lang w:val="kk-KZ"/>
              </w:rPr>
              <w:t>Пікірлерімен және тәжірибелерімен алмасады;</w:t>
            </w:r>
          </w:p>
          <w:p w:rsidR="003934CC" w:rsidRPr="003934CC" w:rsidRDefault="003934CC" w:rsidP="003934CC">
            <w:pPr>
              <w:pStyle w:val="a3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 w:rsidRPr="003934CC">
              <w:rPr>
                <w:rFonts w:ascii="Times New Roman" w:eastAsia="+mn-ea" w:hAnsi="Times New Roman" w:cs="Times New Roman"/>
                <w:i/>
                <w:color w:val="000000"/>
                <w:sz w:val="20"/>
                <w:szCs w:val="20"/>
                <w:lang w:val="kk-KZ"/>
              </w:rPr>
              <w:t>тапсырмаларды шешудің жолдарын бірлесіп табады;</w:t>
            </w:r>
          </w:p>
          <w:p w:rsidR="003934CC" w:rsidRPr="003934CC" w:rsidRDefault="003934CC" w:rsidP="003934CC">
            <w:pPr>
              <w:pStyle w:val="a3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 w:rsidRPr="003934CC">
              <w:rPr>
                <w:rFonts w:ascii="Times New Roman" w:eastAsia="+mn-ea" w:hAnsi="Times New Roman" w:cs="Times New Roman"/>
                <w:i/>
                <w:color w:val="000000"/>
                <w:sz w:val="20"/>
                <w:szCs w:val="20"/>
                <w:lang w:val="kk-KZ"/>
              </w:rPr>
              <w:t>Үздік бірлескен нәтижелерді беру.</w:t>
            </w:r>
          </w:p>
          <w:p w:rsidR="003934CC" w:rsidRPr="003934CC" w:rsidRDefault="003934CC" w:rsidP="003934CC">
            <w:pPr>
              <w:pStyle w:val="a3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 w:rsidRPr="003934CC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Жұмыстың баламалы бағыттарының идеяларын ұсынады және онымен бөліседі;</w:t>
            </w:r>
          </w:p>
          <w:p w:rsidR="003934CC" w:rsidRPr="003934CC" w:rsidRDefault="003934CC" w:rsidP="003934CC">
            <w:pPr>
              <w:pStyle w:val="a3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 w:rsidRPr="003934CC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Маңызды істер мен түсініктемелерді дамыту.</w:t>
            </w:r>
          </w:p>
          <w:p w:rsidR="003934CC" w:rsidRPr="003934CC" w:rsidRDefault="003934CC" w:rsidP="003934CC">
            <w:pPr>
              <w:pStyle w:val="a3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 w:rsidRPr="003934CC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Жекелеген адамдардың тәжірибесі мен біліміне сүйенеді;</w:t>
            </w:r>
          </w:p>
          <w:p w:rsidR="00D35F00" w:rsidRPr="003934CC" w:rsidRDefault="003934CC" w:rsidP="003934C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934CC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Күрделі тапсырмаларды орындау үшін жайлы жағдайларды қамтамасыз ету.</w:t>
            </w:r>
          </w:p>
        </w:tc>
      </w:tr>
      <w:tr w:rsidR="00D35F00" w:rsidRPr="008D3C1E" w:rsidTr="00824D25">
        <w:tc>
          <w:tcPr>
            <w:tcW w:w="2411" w:type="dxa"/>
          </w:tcPr>
          <w:p w:rsidR="00D35F00" w:rsidRPr="003934CC" w:rsidRDefault="00D35F00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934C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Оқыту нәтижелері</w:t>
            </w:r>
          </w:p>
        </w:tc>
        <w:tc>
          <w:tcPr>
            <w:tcW w:w="7903" w:type="dxa"/>
            <w:gridSpan w:val="2"/>
            <w:vAlign w:val="bottom"/>
          </w:tcPr>
          <w:p w:rsidR="003934CC" w:rsidRPr="003934CC" w:rsidRDefault="003934CC" w:rsidP="003934CC">
            <w:pPr>
              <w:pStyle w:val="a3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 w:rsidRPr="003934CC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 xml:space="preserve">Коучинг мақсаты мен </w:t>
            </w:r>
            <w:r w:rsidRPr="003934CC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міндеттері, оқушының </w:t>
            </w:r>
            <w:r w:rsidRPr="003934CC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 xml:space="preserve"> зерттеу </w:t>
            </w:r>
            <w:r w:rsidRPr="003934CC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қызметін ұйымдастыру </w:t>
            </w:r>
            <w:r w:rsidRPr="003934CC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туралы мағлұмат алады.</w:t>
            </w:r>
          </w:p>
          <w:p w:rsidR="003934CC" w:rsidRPr="003934CC" w:rsidRDefault="003934CC" w:rsidP="003934CC">
            <w:pPr>
              <w:pStyle w:val="a3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 w:rsidRPr="003934CC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Тиімді әдісті қолдана отырып, оқушының іс-әрекетін зерттей алады.</w:t>
            </w:r>
          </w:p>
          <w:p w:rsidR="00D35F00" w:rsidRPr="003934CC" w:rsidRDefault="003934CC" w:rsidP="003934C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934CC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Мұғалімдердің   жаңа әдіс-тәсілдерді меңгеруіне ықпал ету арқылы , жаңалыққа құштарлығы оянады.</w:t>
            </w:r>
          </w:p>
        </w:tc>
      </w:tr>
      <w:tr w:rsidR="00D35F00" w:rsidRPr="00225254" w:rsidTr="00793FED">
        <w:tc>
          <w:tcPr>
            <w:tcW w:w="2411" w:type="dxa"/>
          </w:tcPr>
          <w:p w:rsidR="00D35F00" w:rsidRPr="003934CC" w:rsidRDefault="00D35F00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934C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Жұмыс уақыты (Хронометраж)</w:t>
            </w:r>
          </w:p>
          <w:p w:rsidR="00D35F00" w:rsidRPr="003934CC" w:rsidRDefault="00D35F00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D35F00" w:rsidRPr="003934CC" w:rsidRDefault="00D35F00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D35F00" w:rsidRPr="003934CC" w:rsidRDefault="00D35F00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934C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Психологиялық </w:t>
            </w:r>
          </w:p>
          <w:p w:rsidR="00D35F00" w:rsidRPr="003934CC" w:rsidRDefault="00D35F00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934C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ахуал</w:t>
            </w:r>
          </w:p>
          <w:p w:rsidR="00D35F00" w:rsidRPr="003934CC" w:rsidRDefault="00D35F00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AB695E" w:rsidRPr="003934CC" w:rsidRDefault="00AB695E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AB695E" w:rsidRPr="003934CC" w:rsidRDefault="00AB695E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AB695E" w:rsidRPr="003934CC" w:rsidRDefault="00AB695E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D221D" w:rsidRPr="003934CC" w:rsidRDefault="00CD221D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D221D" w:rsidRPr="003934CC" w:rsidRDefault="00CD221D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D35F00" w:rsidRPr="003934CC" w:rsidRDefault="00D35F00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934C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Топқа бөлу</w:t>
            </w:r>
          </w:p>
          <w:p w:rsidR="00D35F00" w:rsidRPr="003934CC" w:rsidRDefault="00D35F00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D35F00" w:rsidRPr="003934CC" w:rsidRDefault="00D35F00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D35F00" w:rsidRPr="003934CC" w:rsidRDefault="00D35F00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D35F00" w:rsidRPr="003934CC" w:rsidRDefault="00D35F00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D35F00" w:rsidRPr="003934CC" w:rsidRDefault="00D35F00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D35F00" w:rsidRPr="003934CC" w:rsidRDefault="00D35F00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D35F00" w:rsidRPr="003934CC" w:rsidRDefault="00D35F00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D35F00" w:rsidRPr="003934CC" w:rsidRDefault="00D35F00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224393" w:rsidRPr="003934CC" w:rsidRDefault="00224393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224393" w:rsidRPr="003934CC" w:rsidRDefault="00224393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224393" w:rsidRPr="003934CC" w:rsidRDefault="00224393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224393" w:rsidRPr="003934CC" w:rsidRDefault="00224393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224393" w:rsidRPr="003934CC" w:rsidRDefault="00224393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224393" w:rsidRPr="003934CC" w:rsidRDefault="00224393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224393" w:rsidRPr="003934CC" w:rsidRDefault="00224393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224393" w:rsidRPr="003934CC" w:rsidRDefault="00224393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D35F00" w:rsidRPr="003934CC" w:rsidRDefault="00D35F00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D35F00" w:rsidRPr="003934CC" w:rsidRDefault="00D35F00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D35F00" w:rsidRPr="003934CC" w:rsidRDefault="00D35F00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10264" w:rsidRPr="003934CC" w:rsidRDefault="00E10264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10264" w:rsidRPr="003934CC" w:rsidRDefault="00E10264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10264" w:rsidRPr="003934CC" w:rsidRDefault="00E10264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10264" w:rsidRPr="003934CC" w:rsidRDefault="00E10264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10264" w:rsidRPr="003934CC" w:rsidRDefault="00E10264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10264" w:rsidRPr="003934CC" w:rsidRDefault="00E10264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D221D" w:rsidRPr="003934CC" w:rsidRDefault="00CD221D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D35F00" w:rsidRPr="003934CC" w:rsidRDefault="00CD221D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934C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Миға шабуыл</w:t>
            </w:r>
          </w:p>
          <w:p w:rsidR="00AB695E" w:rsidRPr="003934CC" w:rsidRDefault="00AB695E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AB695E" w:rsidRPr="003934CC" w:rsidRDefault="00AB695E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AB695E" w:rsidRPr="003934CC" w:rsidRDefault="00AB695E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AB695E" w:rsidRPr="003934CC" w:rsidRDefault="00AB695E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D35F00" w:rsidRPr="003934CC" w:rsidRDefault="00D35F00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D221D" w:rsidRPr="003934CC" w:rsidRDefault="00CD221D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D221D" w:rsidRPr="003934CC" w:rsidRDefault="00CD221D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D221D" w:rsidRPr="003934CC" w:rsidRDefault="00CD221D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D221D" w:rsidRPr="003934CC" w:rsidRDefault="00CD221D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D221D" w:rsidRPr="003934CC" w:rsidRDefault="00CD221D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D221D" w:rsidRPr="003934CC" w:rsidRDefault="00CD221D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961EB1" w:rsidRPr="003934CC" w:rsidRDefault="00961EB1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934C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Тапсырма беру</w:t>
            </w:r>
          </w:p>
          <w:p w:rsidR="00961EB1" w:rsidRPr="003934CC" w:rsidRDefault="00961EB1" w:rsidP="00D35F00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961EB1" w:rsidRPr="003934CC" w:rsidRDefault="00961EB1" w:rsidP="00D35F00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961EB1" w:rsidRPr="003934CC" w:rsidRDefault="00961EB1" w:rsidP="00D35F00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961EB1" w:rsidRPr="003934CC" w:rsidRDefault="00961EB1" w:rsidP="00D35F00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961EB1" w:rsidRPr="003934CC" w:rsidRDefault="00961EB1" w:rsidP="00D35F00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961EB1" w:rsidRPr="003934CC" w:rsidRDefault="00961EB1" w:rsidP="00D35F00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10264" w:rsidRPr="003934CC" w:rsidRDefault="00E10264" w:rsidP="00D35F00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10264" w:rsidRPr="003934CC" w:rsidRDefault="00E10264" w:rsidP="00D35F00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10264" w:rsidRPr="003934CC" w:rsidRDefault="00E10264" w:rsidP="00D35F00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10264" w:rsidRPr="003934CC" w:rsidRDefault="00E10264" w:rsidP="00D35F00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10264" w:rsidRPr="003934CC" w:rsidRDefault="00E10264" w:rsidP="00D35F00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10264" w:rsidRPr="003934CC" w:rsidRDefault="00E10264" w:rsidP="00D35F00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10264" w:rsidRPr="003934CC" w:rsidRDefault="00E10264" w:rsidP="00D35F00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10264" w:rsidRPr="003934CC" w:rsidRDefault="00E10264" w:rsidP="00D35F00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10264" w:rsidRPr="003934CC" w:rsidRDefault="00E10264" w:rsidP="00D35F00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D35F00" w:rsidRPr="003934CC" w:rsidRDefault="00D35F00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934C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</w:t>
            </w:r>
            <w:r w:rsidR="00E10264" w:rsidRPr="003934C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Ширату жаттығуы </w:t>
            </w:r>
          </w:p>
          <w:p w:rsidR="00E10264" w:rsidRPr="003934CC" w:rsidRDefault="00881EA3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934C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</w:t>
            </w:r>
            <w:r w:rsidR="00E10264" w:rsidRPr="003934C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«Жұдырық»</w:t>
            </w:r>
          </w:p>
          <w:p w:rsidR="00D35F00" w:rsidRPr="003934CC" w:rsidRDefault="00D35F00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60C6A" w:rsidRPr="003934CC" w:rsidRDefault="00E60C6A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60C6A" w:rsidRPr="003934CC" w:rsidRDefault="00E60C6A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60C6A" w:rsidRPr="003934CC" w:rsidRDefault="00E60C6A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60C6A" w:rsidRPr="003934CC" w:rsidRDefault="00E60C6A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60C6A" w:rsidRPr="003934CC" w:rsidRDefault="00E60C6A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60C6A" w:rsidRPr="003934CC" w:rsidRDefault="00E60C6A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60C6A" w:rsidRPr="003934CC" w:rsidRDefault="00E60C6A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60C6A" w:rsidRPr="003934CC" w:rsidRDefault="00E60C6A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60C6A" w:rsidRPr="003934CC" w:rsidRDefault="00E60C6A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60C6A" w:rsidRPr="003934CC" w:rsidRDefault="00E60C6A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60C6A" w:rsidRPr="003934CC" w:rsidRDefault="00E60C6A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60C6A" w:rsidRPr="003934CC" w:rsidRDefault="00E60C6A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60C6A" w:rsidRPr="003934CC" w:rsidRDefault="00E60C6A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60C6A" w:rsidRPr="003934CC" w:rsidRDefault="00E60C6A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60C6A" w:rsidRPr="003934CC" w:rsidRDefault="00E60C6A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60C6A" w:rsidRPr="003934CC" w:rsidRDefault="00E60C6A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60C6A" w:rsidRPr="003934CC" w:rsidRDefault="00E60C6A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D35F00" w:rsidRPr="003934CC" w:rsidRDefault="00D35F00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D35F00" w:rsidRPr="003934CC" w:rsidRDefault="00D35F00" w:rsidP="005A513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3934CC" w:rsidRDefault="003934CC" w:rsidP="00413F0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3934CC" w:rsidRDefault="003934CC" w:rsidP="00413F0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3934CC" w:rsidRDefault="003934CC" w:rsidP="00413F0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3934CC" w:rsidRDefault="003934CC" w:rsidP="00413F0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D35F00" w:rsidRPr="003934CC" w:rsidRDefault="00067A39" w:rsidP="00413F0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934C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Тапсырма беру</w:t>
            </w:r>
          </w:p>
          <w:p w:rsidR="00067A39" w:rsidRPr="003934CC" w:rsidRDefault="00067A39" w:rsidP="00413F0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D35F00" w:rsidRPr="003934CC" w:rsidRDefault="00D35F00" w:rsidP="00727CDD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D35F00" w:rsidRPr="003934CC" w:rsidRDefault="00D35F00" w:rsidP="00727CDD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D35F00" w:rsidRPr="003934CC" w:rsidRDefault="00D35F00" w:rsidP="00727CDD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D35F00" w:rsidRPr="003934CC" w:rsidRDefault="00D35F00" w:rsidP="00727CDD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D35F00" w:rsidRPr="003934CC" w:rsidRDefault="00D35F00" w:rsidP="00727CDD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D35F00" w:rsidRPr="003934CC" w:rsidRDefault="00D35F00" w:rsidP="00727CDD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D35F00" w:rsidRDefault="00D35F00" w:rsidP="00727CDD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3934CC" w:rsidRDefault="003934CC" w:rsidP="00727CDD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3934CC" w:rsidRPr="003934CC" w:rsidRDefault="003934CC" w:rsidP="00727CDD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137144" w:rsidRPr="003934CC" w:rsidRDefault="00137144" w:rsidP="00727CDD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137144" w:rsidRPr="003934CC" w:rsidRDefault="00137144" w:rsidP="00727CDD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934C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«Тығырықтан шығу» ойыны</w:t>
            </w:r>
          </w:p>
          <w:p w:rsidR="00D35F00" w:rsidRPr="003934CC" w:rsidRDefault="00D35F00" w:rsidP="00727CDD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D35F00" w:rsidRPr="003934CC" w:rsidRDefault="00D35F00" w:rsidP="00727CDD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D35F00" w:rsidRPr="003934CC" w:rsidRDefault="00D35F00" w:rsidP="00727CDD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D35F00" w:rsidRPr="003934CC" w:rsidRDefault="00D35F00" w:rsidP="00727CDD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D35F00" w:rsidRPr="003934CC" w:rsidRDefault="00D35F00" w:rsidP="00727CDD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D35F00" w:rsidRPr="003934CC" w:rsidRDefault="00D35F00" w:rsidP="00727CDD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D35F00" w:rsidRPr="003934CC" w:rsidRDefault="00D35F00" w:rsidP="00727CDD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D35F00" w:rsidRPr="003934CC" w:rsidRDefault="00D35F00" w:rsidP="00727CDD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D35F00" w:rsidRPr="003934CC" w:rsidRDefault="00D35F00" w:rsidP="00727CDD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D35F00" w:rsidRPr="003934CC" w:rsidRDefault="00D35F00" w:rsidP="00727CDD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0C08AD" w:rsidRDefault="000C08AD" w:rsidP="00727CDD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3934CC" w:rsidRPr="003934CC" w:rsidRDefault="003934CC" w:rsidP="00727CDD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D35F00" w:rsidRPr="003934CC" w:rsidRDefault="00D35F00" w:rsidP="000C08AD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D35F00" w:rsidRPr="003934CC" w:rsidRDefault="00D35F00" w:rsidP="00413F0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D35F00" w:rsidRPr="003934CC" w:rsidRDefault="00D35F00" w:rsidP="00413F0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D35F00" w:rsidRPr="003934CC" w:rsidRDefault="00D35F00" w:rsidP="00413F0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D35F00" w:rsidRPr="003934CC" w:rsidRDefault="00D35F00" w:rsidP="00413F0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D35F00" w:rsidRPr="003934CC" w:rsidRDefault="00D35F00" w:rsidP="00413F0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D35F00" w:rsidRPr="003934CC" w:rsidRDefault="00D35F00" w:rsidP="00413F0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D35F00" w:rsidRDefault="00E31FB5" w:rsidP="00413F0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Кері байланыс</w:t>
            </w:r>
          </w:p>
          <w:p w:rsidR="00E31FB5" w:rsidRDefault="00E31FB5" w:rsidP="00413F0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«Мадақтау сэндвичі»</w:t>
            </w:r>
          </w:p>
          <w:p w:rsidR="00E31FB5" w:rsidRDefault="00E31FB5" w:rsidP="00413F0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31FB5" w:rsidRDefault="00E31FB5" w:rsidP="00413F0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31FB5" w:rsidRDefault="00E31FB5" w:rsidP="00413F0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31FB5" w:rsidRDefault="00E31FB5" w:rsidP="00413F0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31FB5" w:rsidRDefault="00E31FB5" w:rsidP="00413F0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31FB5" w:rsidRDefault="00E31FB5" w:rsidP="00413F0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31FB5" w:rsidRDefault="00E31FB5" w:rsidP="00413F0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31FB5" w:rsidRDefault="00E31FB5" w:rsidP="00413F0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31FB5" w:rsidRDefault="00E31FB5" w:rsidP="00413F0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Рефлексия</w:t>
            </w:r>
          </w:p>
          <w:p w:rsidR="00E31FB5" w:rsidRPr="003934CC" w:rsidRDefault="00E31FB5" w:rsidP="00413F0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«Автокөлік» әдісі</w:t>
            </w:r>
          </w:p>
          <w:p w:rsidR="00D35F00" w:rsidRPr="003934CC" w:rsidRDefault="00D35F00" w:rsidP="00413F0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D35F00" w:rsidRPr="003934CC" w:rsidRDefault="00D35F00" w:rsidP="00413F0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D35F00" w:rsidRPr="003934CC" w:rsidRDefault="00D35F00" w:rsidP="00413F0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D35F00" w:rsidRPr="003934CC" w:rsidRDefault="00D35F00" w:rsidP="00413F0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D35F00" w:rsidRPr="003934CC" w:rsidRDefault="00D35F00" w:rsidP="00413F0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D35F00" w:rsidRPr="003934CC" w:rsidRDefault="00D35F00" w:rsidP="00413F0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D35F00" w:rsidRPr="003934CC" w:rsidRDefault="00D35F00" w:rsidP="00413F0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7903" w:type="dxa"/>
            <w:gridSpan w:val="2"/>
          </w:tcPr>
          <w:p w:rsidR="00D35F00" w:rsidRPr="003934CC" w:rsidRDefault="00D35F00" w:rsidP="008A1C1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934C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Коучинг барысы</w:t>
            </w:r>
          </w:p>
          <w:tbl>
            <w:tblPr>
              <w:tblStyle w:val="a4"/>
              <w:tblW w:w="7870" w:type="dxa"/>
              <w:tblLook w:val="04A0"/>
            </w:tblPr>
            <w:tblGrid>
              <w:gridCol w:w="3207"/>
              <w:gridCol w:w="2350"/>
              <w:gridCol w:w="2313"/>
            </w:tblGrid>
            <w:tr w:rsidR="00D35F00" w:rsidRPr="003934CC" w:rsidTr="00AB695E">
              <w:tc>
                <w:tcPr>
                  <w:tcW w:w="3207" w:type="dxa"/>
                </w:tcPr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3934CC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Коучтың іс-әрекеті</w:t>
                  </w:r>
                </w:p>
              </w:tc>
              <w:tc>
                <w:tcPr>
                  <w:tcW w:w="2350" w:type="dxa"/>
                </w:tcPr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3934CC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Мұғалімдердің іс-әрекеті</w:t>
                  </w:r>
                </w:p>
              </w:tc>
              <w:tc>
                <w:tcPr>
                  <w:tcW w:w="2313" w:type="dxa"/>
                </w:tcPr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3934CC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Ресурстар</w:t>
                  </w:r>
                </w:p>
              </w:tc>
            </w:tr>
            <w:tr w:rsidR="00D35F00" w:rsidRPr="008D3C1E" w:rsidTr="00AB695E">
              <w:tc>
                <w:tcPr>
                  <w:tcW w:w="3207" w:type="dxa"/>
                </w:tcPr>
                <w:p w:rsidR="00D35F00" w:rsidRPr="003934CC" w:rsidRDefault="00D35F00" w:rsidP="00FE7710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224393" w:rsidRPr="003934CC" w:rsidRDefault="00AB695E" w:rsidP="00FE7710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3934CC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«Амандасу тренингі»</w:t>
                  </w:r>
                </w:p>
                <w:p w:rsidR="00AB695E" w:rsidRPr="003934CC" w:rsidRDefault="00AB695E" w:rsidP="00AB695E">
                  <w:pPr>
                    <w:pStyle w:val="a3"/>
                    <w:numPr>
                      <w:ilvl w:val="0"/>
                      <w:numId w:val="4"/>
                    </w:numPr>
                    <w:jc w:val="both"/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</w:pPr>
                  <w:r w:rsidRPr="003934CC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  <w:t>Қол алысады</w:t>
                  </w:r>
                </w:p>
                <w:p w:rsidR="00AB695E" w:rsidRPr="003934CC" w:rsidRDefault="00AB695E" w:rsidP="00AB695E">
                  <w:pPr>
                    <w:pStyle w:val="a3"/>
                    <w:numPr>
                      <w:ilvl w:val="0"/>
                      <w:numId w:val="4"/>
                    </w:numPr>
                    <w:jc w:val="both"/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</w:pPr>
                  <w:r w:rsidRPr="003934CC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  <w:t>Біреудін құлағынан ұстайды</w:t>
                  </w:r>
                </w:p>
                <w:p w:rsidR="00AB695E" w:rsidRPr="003934CC" w:rsidRDefault="00AB695E" w:rsidP="00AB695E">
                  <w:pPr>
                    <w:pStyle w:val="a3"/>
                    <w:numPr>
                      <w:ilvl w:val="0"/>
                      <w:numId w:val="4"/>
                    </w:numPr>
                    <w:jc w:val="both"/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</w:pPr>
                  <w:r w:rsidRPr="003934CC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  <w:t>Құшақтасады</w:t>
                  </w:r>
                </w:p>
                <w:p w:rsidR="00AB695E" w:rsidRPr="003934CC" w:rsidRDefault="00AB695E" w:rsidP="00AB695E">
                  <w:pPr>
                    <w:pStyle w:val="a3"/>
                    <w:ind w:left="-80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AB695E" w:rsidRPr="003934CC" w:rsidRDefault="00AB695E" w:rsidP="00AB695E">
                  <w:pPr>
                    <w:pStyle w:val="a3"/>
                    <w:ind w:left="-80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AB695E" w:rsidRPr="003934CC" w:rsidRDefault="00AB695E" w:rsidP="00AB695E">
                  <w:pPr>
                    <w:pStyle w:val="a3"/>
                    <w:ind w:left="-80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AB695E" w:rsidRPr="003934CC" w:rsidRDefault="00AB695E" w:rsidP="00AB695E">
                  <w:pPr>
                    <w:pStyle w:val="a3"/>
                    <w:ind w:left="-80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AB695E" w:rsidRPr="003934CC" w:rsidRDefault="00AB695E" w:rsidP="00AB695E">
                  <w:pPr>
                    <w:ind w:left="-80"/>
                    <w:jc w:val="center"/>
                    <w:rPr>
                      <w:rFonts w:ascii="Times New Roman" w:hAnsi="Times New Roman" w:cs="Times New Roman"/>
                      <w:b/>
                      <w:i/>
                      <w:sz w:val="20"/>
                      <w:szCs w:val="20"/>
                      <w:lang w:val="kk-KZ"/>
                    </w:rPr>
                  </w:pPr>
                  <w:r w:rsidRPr="003934CC">
                    <w:rPr>
                      <w:rFonts w:ascii="Times New Roman" w:hAnsi="Times New Roman" w:cs="Times New Roman"/>
                      <w:b/>
                      <w:i/>
                      <w:sz w:val="20"/>
                      <w:szCs w:val="20"/>
                      <w:lang w:val="kk-KZ"/>
                    </w:rPr>
                    <w:t>«САЯХАТ»</w:t>
                  </w:r>
                </w:p>
                <w:p w:rsidR="00AB695E" w:rsidRPr="003934CC" w:rsidRDefault="00AB695E" w:rsidP="00AB695E">
                  <w:pPr>
                    <w:pStyle w:val="a5"/>
                    <w:numPr>
                      <w:ilvl w:val="0"/>
                      <w:numId w:val="3"/>
                    </w:numPr>
                    <w:ind w:left="-80" w:firstLine="0"/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</w:pPr>
                  <w:r w:rsidRPr="003934CC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  <w:t>Тыңдаушыларды 1- 6 дейін санап шықтым.</w:t>
                  </w:r>
                </w:p>
                <w:p w:rsidR="00AB695E" w:rsidRPr="003934CC" w:rsidRDefault="00AB695E" w:rsidP="00AB695E">
                  <w:pPr>
                    <w:pStyle w:val="a5"/>
                    <w:numPr>
                      <w:ilvl w:val="0"/>
                      <w:numId w:val="3"/>
                    </w:numPr>
                    <w:ind w:left="-80" w:firstLine="0"/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</w:pPr>
                  <w:r w:rsidRPr="003934CC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  <w:t xml:space="preserve"> Бір санына сәйкес келген тыңдаушылар ортада қалады.</w:t>
                  </w:r>
                </w:p>
                <w:p w:rsidR="00AB695E" w:rsidRPr="003934CC" w:rsidRDefault="00AB695E" w:rsidP="00AB695E">
                  <w:pPr>
                    <w:pStyle w:val="a5"/>
                    <w:numPr>
                      <w:ilvl w:val="0"/>
                      <w:numId w:val="3"/>
                    </w:numPr>
                    <w:ind w:left="-80" w:firstLine="0"/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</w:pPr>
                  <w:r w:rsidRPr="003934CC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  <w:t>1-лерге сұрақ қойылады: Кіммен саяхатқа барғың келеді? (тыңдаушылар арасынан таңдап алу керек, таңдаған ұстазды өз алдына қояды)</w:t>
                  </w:r>
                </w:p>
                <w:p w:rsidR="00AB695E" w:rsidRPr="003934CC" w:rsidRDefault="00AB695E" w:rsidP="00AB695E">
                  <w:pPr>
                    <w:pStyle w:val="a5"/>
                    <w:numPr>
                      <w:ilvl w:val="0"/>
                      <w:numId w:val="3"/>
                    </w:numPr>
                    <w:ind w:left="-80" w:firstLine="0"/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</w:pPr>
                  <w:r w:rsidRPr="003934CC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  <w:t xml:space="preserve"> Келесі сұрақ (алдында тұрған адамға қойылады): Ауыр жүкті(рюкзакты) кімге көтертер едің? </w:t>
                  </w:r>
                </w:p>
                <w:p w:rsidR="00AB695E" w:rsidRPr="003934CC" w:rsidRDefault="00AB695E" w:rsidP="00AB695E">
                  <w:pPr>
                    <w:pStyle w:val="a5"/>
                    <w:numPr>
                      <w:ilvl w:val="0"/>
                      <w:numId w:val="3"/>
                    </w:numPr>
                    <w:ind w:left="-80" w:firstLine="0"/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</w:pPr>
                  <w:r w:rsidRPr="003934CC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  <w:t xml:space="preserve">Сұрақ: Тәтті тамақты кіммен бөлісіп жер едің? </w:t>
                  </w:r>
                </w:p>
                <w:p w:rsidR="00AB695E" w:rsidRPr="003934CC" w:rsidRDefault="00AB695E" w:rsidP="00AB695E">
                  <w:pPr>
                    <w:pStyle w:val="a5"/>
                    <w:numPr>
                      <w:ilvl w:val="0"/>
                      <w:numId w:val="3"/>
                    </w:numPr>
                    <w:ind w:left="-80" w:firstLine="0"/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</w:pPr>
                  <w:r w:rsidRPr="003934CC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  <w:t>Сұрақ: Өз құпия сырыңды кіммен бөл</w:t>
                  </w:r>
                  <w:r w:rsidR="00225254" w:rsidRPr="003934CC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  <w:t>і</w:t>
                  </w:r>
                  <w:r w:rsidRPr="003934CC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  <w:t xml:space="preserve">сер едің? </w:t>
                  </w:r>
                </w:p>
                <w:p w:rsidR="00AB695E" w:rsidRPr="003934CC" w:rsidRDefault="00AB695E" w:rsidP="00AB695E">
                  <w:pPr>
                    <w:pStyle w:val="a5"/>
                    <w:numPr>
                      <w:ilvl w:val="0"/>
                      <w:numId w:val="3"/>
                    </w:numPr>
                    <w:ind w:left="-80" w:firstLine="0"/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</w:pPr>
                  <w:r w:rsidRPr="003934CC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  <w:t xml:space="preserve">Сұрақ: Кімді шыдамды, төзімді деп санайсың </w:t>
                  </w:r>
                </w:p>
                <w:p w:rsidR="00AB695E" w:rsidRPr="003934CC" w:rsidRDefault="00AB695E" w:rsidP="00AB695E">
                  <w:pPr>
                    <w:pStyle w:val="a5"/>
                    <w:ind w:left="-80"/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</w:pPr>
                </w:p>
                <w:p w:rsidR="00AB695E" w:rsidRPr="003934CC" w:rsidRDefault="00AB695E" w:rsidP="00AB695E">
                  <w:pPr>
                    <w:pStyle w:val="a5"/>
                    <w:ind w:left="-80"/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</w:pPr>
                  <w:r w:rsidRPr="003934CC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  <w:t>Осы құрылған топпен бүгін саяхат жасайсыздар, сіздерге сәт сапар тілеймін!</w:t>
                  </w:r>
                </w:p>
                <w:p w:rsidR="00D35F00" w:rsidRPr="003934CC" w:rsidRDefault="00D35F00" w:rsidP="00FE7710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FE7710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CD221D" w:rsidRPr="003934CC" w:rsidRDefault="00CD221D" w:rsidP="00FE7710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3934CC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 xml:space="preserve">     Бейнежазба көрсетіледі</w:t>
                  </w:r>
                </w:p>
                <w:p w:rsidR="00961EB1" w:rsidRPr="003934CC" w:rsidRDefault="00961EB1" w:rsidP="00FE7710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CD221D" w:rsidP="00922224">
                  <w:pPr>
                    <w:pStyle w:val="a3"/>
                    <w:numPr>
                      <w:ilvl w:val="0"/>
                      <w:numId w:val="1"/>
                    </w:numPr>
                    <w:jc w:val="both"/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</w:pPr>
                  <w:r w:rsidRPr="003934CC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  <w:t>Бейнежазбада не туралы айтылады</w:t>
                  </w:r>
                  <w:r w:rsidR="00D35F00" w:rsidRPr="003934CC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  <w:t>?</w:t>
                  </w:r>
                </w:p>
                <w:p w:rsidR="00D35F00" w:rsidRPr="003934CC" w:rsidRDefault="00CD221D" w:rsidP="00922224">
                  <w:pPr>
                    <w:pStyle w:val="a3"/>
                    <w:numPr>
                      <w:ilvl w:val="0"/>
                      <w:numId w:val="1"/>
                    </w:numPr>
                    <w:jc w:val="both"/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</w:pPr>
                  <w:r w:rsidRPr="003934CC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  <w:t>Осы бейнежазбадан бүгінгі коучингіміздің тақырыбы не деп ойлайсыздар</w:t>
                  </w:r>
                  <w:r w:rsidR="00D35F00" w:rsidRPr="003934CC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  <w:t>?</w:t>
                  </w:r>
                </w:p>
                <w:p w:rsidR="00D35F00" w:rsidRPr="003934CC" w:rsidRDefault="00E60C6A" w:rsidP="00922224">
                  <w:pPr>
                    <w:pStyle w:val="a3"/>
                    <w:numPr>
                      <w:ilvl w:val="0"/>
                      <w:numId w:val="1"/>
                    </w:numPr>
                    <w:jc w:val="both"/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</w:pPr>
                  <w:r w:rsidRPr="003934CC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  <w:t xml:space="preserve">Топтық жұмысты әр </w:t>
                  </w:r>
                  <w:r w:rsidRPr="003934CC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  <w:lastRenderedPageBreak/>
                    <w:t>сабақта қолдануға болады ма</w:t>
                  </w:r>
                  <w:r w:rsidR="00D35F00" w:rsidRPr="003934CC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  <w:t>?</w:t>
                  </w:r>
                </w:p>
                <w:p w:rsidR="00D35F00" w:rsidRPr="003934CC" w:rsidRDefault="00D35F00" w:rsidP="00001C69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001C69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E10264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</w:pPr>
                  <w:r w:rsidRPr="003934CC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  <w:t xml:space="preserve">Топтарға </w:t>
                  </w:r>
                  <w:r w:rsidR="00E10264" w:rsidRPr="003934CC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  <w:t>берілген коучинг тақырыбы бойынша сөздің әр әрпіне үш педагогикалық термин құрастырылуы ұсынылады</w:t>
                  </w:r>
                </w:p>
                <w:p w:rsidR="00E60C6A" w:rsidRPr="003934CC" w:rsidRDefault="00E60C6A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3934CC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 xml:space="preserve">1 топ: </w:t>
                  </w:r>
                  <w:r w:rsidR="00E10264" w:rsidRPr="003934CC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  <w:t>«З» «Е» «Р» «Т» «Т» «Е» «У»</w:t>
                  </w:r>
                  <w:r w:rsidR="00E10264" w:rsidRPr="003934CC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 xml:space="preserve"> </w:t>
                  </w: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3934CC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 xml:space="preserve">2 топ: </w:t>
                  </w:r>
                  <w:r w:rsidR="00E10264" w:rsidRPr="003934CC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  <w:t>«Қ» «Ы» «З» «М» «Е» «Т» «І» «Н»</w:t>
                  </w: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3934CC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 xml:space="preserve">3 топ: </w:t>
                  </w:r>
                  <w:r w:rsidR="00E10264" w:rsidRPr="003934CC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  <w:t>«Д» «А» «Й» «Ы» «Н» «Д» «А» «У»</w:t>
                  </w: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881EA3" w:rsidRPr="003934CC" w:rsidRDefault="00881EA3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881EA3" w:rsidP="00727CDD">
                  <w:pPr>
                    <w:pStyle w:val="a3"/>
                    <w:jc w:val="both"/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</w:pPr>
                  <w:r w:rsidRPr="003934CC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 xml:space="preserve">Мақсаты: </w:t>
                  </w:r>
                  <w:r w:rsidRPr="003934CC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  <w:t>Ұмтылысты, өзін-өзі тану қабілетін, қарым-қатынасты, қабылдауды дамыту</w:t>
                  </w:r>
                </w:p>
                <w:p w:rsidR="00881EA3" w:rsidRPr="003934CC" w:rsidRDefault="00881EA3" w:rsidP="00727CDD">
                  <w:pPr>
                    <w:pStyle w:val="a3"/>
                    <w:jc w:val="both"/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</w:pPr>
                  <w:r w:rsidRPr="003934CC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 xml:space="preserve">Ойын барысы: </w:t>
                  </w:r>
                  <w:r w:rsidRPr="003934CC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  <w:t>Көршілер бір- бірімізге қарама-қарсы отырып, біреуіміз жұдырықты түйіп, екіншіміз жұмылған жұдырықты ашуымыз</w:t>
                  </w:r>
                  <w:r w:rsidR="00067A39" w:rsidRPr="003934CC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  <w:t xml:space="preserve"> керек. Жұдырық түйген кісі жұдырығын аштырмау керек. Ал екінші кісі ашуға ты</w:t>
                  </w:r>
                  <w:r w:rsidRPr="003934CC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  <w:t>рысыңыз.</w:t>
                  </w:r>
                </w:p>
                <w:p w:rsidR="00881EA3" w:rsidRPr="003934CC" w:rsidRDefault="00881EA3" w:rsidP="00727CDD">
                  <w:pPr>
                    <w:pStyle w:val="a3"/>
                    <w:jc w:val="both"/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</w:pPr>
                  <w:r w:rsidRPr="003934CC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 xml:space="preserve">Талдау: </w:t>
                  </w:r>
                </w:p>
                <w:p w:rsidR="00881EA3" w:rsidRPr="003934CC" w:rsidRDefault="00881EA3" w:rsidP="00881EA3">
                  <w:pPr>
                    <w:pStyle w:val="a3"/>
                    <w:numPr>
                      <w:ilvl w:val="0"/>
                      <w:numId w:val="5"/>
                    </w:numPr>
                    <w:jc w:val="both"/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</w:pPr>
                  <w:r w:rsidRPr="003934CC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  <w:t>Сіз жұдырық түйген кезде қандай сезімде болдыңыз?</w:t>
                  </w:r>
                </w:p>
                <w:p w:rsidR="00881EA3" w:rsidRPr="003934CC" w:rsidRDefault="00881EA3" w:rsidP="00881EA3">
                  <w:pPr>
                    <w:pStyle w:val="a3"/>
                    <w:numPr>
                      <w:ilvl w:val="0"/>
                      <w:numId w:val="5"/>
                    </w:numPr>
                    <w:jc w:val="both"/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</w:pPr>
                  <w:r w:rsidRPr="003934CC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  <w:t>Сіз аша алмай жатқанда қандай күйде болдыңыз?</w:t>
                  </w:r>
                </w:p>
                <w:p w:rsidR="00881EA3" w:rsidRPr="003934CC" w:rsidRDefault="00881EA3" w:rsidP="00881EA3">
                  <w:pPr>
                    <w:pStyle w:val="a3"/>
                    <w:jc w:val="both"/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</w:pPr>
                  <w:r w:rsidRPr="003934CC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 xml:space="preserve">Қорытынды: </w:t>
                  </w:r>
                  <w:r w:rsidRPr="003934CC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  <w:t>Біз әбден күш көрсетіп, адам жанын қинауға құмармыз. Жай сөйлесек, жылы жылы сөйлеп жыланды да інінен шығаруғ</w:t>
                  </w:r>
                  <w:r w:rsidR="00067A39" w:rsidRPr="003934CC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  <w:t>а болады. Ал осыны біз күштемей-</w:t>
                  </w:r>
                  <w:r w:rsidRPr="003934CC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  <w:t>ақ жай ғана қолыңызды аша салыңызшы деп айтуға да болар еді ғой!</w:t>
                  </w: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067A39" w:rsidRPr="003934CC" w:rsidRDefault="00067A39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3934CC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Сабақтың әр кезеңінде оқушылардың зерттеу қабілеттерін қалай ұйымдастыруға болады?</w:t>
                  </w:r>
                </w:p>
                <w:p w:rsidR="00067A39" w:rsidRPr="003934CC" w:rsidRDefault="00067A39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</w:pPr>
                  <w:r w:rsidRPr="003934CC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 xml:space="preserve"> </w:t>
                  </w:r>
                  <w:r w:rsidRPr="003934CC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  <w:t>Осы сұраққа жауап беру үшін келесідей тапсырма орындаймыз:</w:t>
                  </w:r>
                </w:p>
                <w:p w:rsidR="00D35F00" w:rsidRPr="003934CC" w:rsidRDefault="00067A39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3934CC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 xml:space="preserve">1-топ:  </w:t>
                  </w:r>
                  <w:r w:rsidRPr="003934CC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  <w:t>сабақтың басынан</w:t>
                  </w:r>
                </w:p>
                <w:p w:rsidR="00ED7367" w:rsidRPr="003934CC" w:rsidRDefault="00067A39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3934CC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 xml:space="preserve">2-топ: </w:t>
                  </w:r>
                  <w:r w:rsidRPr="003934CC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  <w:t>сабақтың ортасынан</w:t>
                  </w:r>
                </w:p>
                <w:p w:rsidR="00ED7367" w:rsidRPr="003934CC" w:rsidRDefault="00067A39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</w:pPr>
                  <w:r w:rsidRPr="003934CC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 xml:space="preserve">3-топ: </w:t>
                  </w:r>
                  <w:r w:rsidRPr="003934CC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  <w:t>сабақтың соңынан</w:t>
                  </w:r>
                </w:p>
                <w:p w:rsidR="00067A39" w:rsidRPr="003934CC" w:rsidRDefault="00067A39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</w:pPr>
                  <w:r w:rsidRPr="003934CC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  <w:t xml:space="preserve">    үзінділер көрсетеді</w:t>
                  </w:r>
                </w:p>
                <w:p w:rsidR="00067A39" w:rsidRPr="003934CC" w:rsidRDefault="00067A39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</w:pPr>
                  <w:r w:rsidRPr="003934CC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  <w:t xml:space="preserve"> </w:t>
                  </w:r>
                </w:p>
                <w:p w:rsidR="00067A39" w:rsidRPr="003934CC" w:rsidRDefault="00067A39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137144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</w:pPr>
                  <w:r w:rsidRPr="003934CC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  <w:t xml:space="preserve">Қатысушылар шеңбер құрап, бір бірінің қолдарынан ұстап  тұрады.  Бір мезгілде барлығы қолдарын бірге көтеріп, арада пайда болған аралықтардан өтіп, әбден бір жерге арасынан адам </w:t>
                  </w:r>
                  <w:r w:rsidRPr="003934CC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  <w:lastRenderedPageBreak/>
                    <w:t>өте алмайтындай болып шатас</w:t>
                  </w:r>
                  <w:r w:rsidR="00670B4C" w:rsidRPr="003934CC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  <w:t>ып жиналады, тығырыққа тіреледі. Кейін осы шатасудан қолдарын жібермей жазылулары қажет.</w:t>
                  </w:r>
                </w:p>
                <w:p w:rsidR="00D35F00" w:rsidRDefault="00670B4C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</w:pPr>
                  <w:r w:rsidRPr="003934CC">
                    <w:rPr>
                      <w:rFonts w:ascii="Times New Roman" w:hAnsi="Times New Roman" w:cs="Times New Roman"/>
                      <w:b/>
                      <w:i/>
                      <w:sz w:val="20"/>
                      <w:szCs w:val="20"/>
                      <w:lang w:val="kk-KZ"/>
                    </w:rPr>
                    <w:t xml:space="preserve">Сұрақ: </w:t>
                  </w:r>
                  <w:r w:rsidRPr="003934CC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  <w:t>шатасу кезінде кім не сезінді?</w:t>
                  </w:r>
                </w:p>
                <w:p w:rsidR="00E31FB5" w:rsidRDefault="00E31FB5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</w:pPr>
                </w:p>
                <w:p w:rsidR="00E31FB5" w:rsidRDefault="00E31FB5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Жаңартылған мазмұнды білімнің «</w:t>
                  </w:r>
                  <w:r w:rsidRPr="008D3C1E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3</w:t>
                  </w: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 xml:space="preserve">   киті»</w:t>
                  </w:r>
                </w:p>
                <w:p w:rsidR="00E31FB5" w:rsidRDefault="00E31FB5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«Білім», «Дағды», «Қолдану» туралы не ойлайсыздар?</w:t>
                  </w: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2350" w:type="dxa"/>
                </w:tcPr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AB695E" w:rsidRPr="003934CC" w:rsidRDefault="00AB695E" w:rsidP="00AB695E">
                  <w:pPr>
                    <w:pStyle w:val="a3"/>
                    <w:numPr>
                      <w:ilvl w:val="0"/>
                      <w:numId w:val="4"/>
                    </w:numPr>
                    <w:ind w:left="0" w:firstLine="0"/>
                    <w:jc w:val="both"/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</w:pPr>
                  <w:r w:rsidRPr="003934CC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  <w:t>Бір дегенде қол алысады</w:t>
                  </w:r>
                </w:p>
                <w:p w:rsidR="00AB695E" w:rsidRPr="003934CC" w:rsidRDefault="00AB695E" w:rsidP="00AB695E">
                  <w:pPr>
                    <w:pStyle w:val="a3"/>
                    <w:numPr>
                      <w:ilvl w:val="0"/>
                      <w:numId w:val="4"/>
                    </w:numPr>
                    <w:ind w:left="0" w:firstLine="0"/>
                    <w:jc w:val="both"/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</w:pPr>
                  <w:r w:rsidRPr="003934CC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  <w:t>Екі дегенде біреудін құлағынан ұстайды</w:t>
                  </w:r>
                </w:p>
                <w:p w:rsidR="00AB695E" w:rsidRPr="003934CC" w:rsidRDefault="00AB695E" w:rsidP="00AB695E">
                  <w:pPr>
                    <w:pStyle w:val="a3"/>
                    <w:numPr>
                      <w:ilvl w:val="0"/>
                      <w:numId w:val="4"/>
                    </w:numPr>
                    <w:ind w:left="0" w:firstLine="0"/>
                    <w:jc w:val="both"/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</w:pPr>
                  <w:r w:rsidRPr="003934CC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  <w:t>Үш дегенде құшақтасады</w:t>
                  </w:r>
                </w:p>
                <w:p w:rsidR="00D35F00" w:rsidRPr="003934CC" w:rsidRDefault="00D35F00" w:rsidP="00AB695E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CD221D" w:rsidRPr="003934CC" w:rsidRDefault="00CD221D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CD221D" w:rsidRPr="003934CC" w:rsidRDefault="00CD221D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</w:pPr>
                  <w:r w:rsidRPr="003934CC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  <w:t>Өз топтарына сұрақтарға жауап беру бойынша адамдарды жинайды</w:t>
                  </w:r>
                </w:p>
                <w:p w:rsidR="00AB695E" w:rsidRPr="003934CC" w:rsidRDefault="00AB695E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CD221D" w:rsidRPr="003934CC" w:rsidRDefault="00CD221D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CD221D" w:rsidRPr="003934CC" w:rsidRDefault="00CD221D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CD221D" w:rsidRPr="003934CC" w:rsidRDefault="00CD221D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CD221D" w:rsidRPr="003934CC" w:rsidRDefault="00CD221D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CD221D" w:rsidRPr="003934CC" w:rsidRDefault="00CD221D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CD221D" w:rsidRPr="003934CC" w:rsidRDefault="00CD221D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E60C6A" w:rsidRPr="003934CC" w:rsidRDefault="00E60C6A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CD221D" w:rsidRPr="003934CC" w:rsidRDefault="00CD221D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CD221D" w:rsidRPr="003934CC" w:rsidRDefault="00CD221D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961EB1" w:rsidRPr="003934CC" w:rsidRDefault="00CD221D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3934CC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Бейнежазбаны көріп, коучингтің тақырбын</w:t>
                  </w:r>
                  <w:r w:rsidR="00961EB1" w:rsidRPr="003934CC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 xml:space="preserve"> топпен </w:t>
                  </w:r>
                  <w:r w:rsidRPr="003934CC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табуға</w:t>
                  </w:r>
                  <w:r w:rsidR="00961EB1" w:rsidRPr="003934CC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 xml:space="preserve"> талпынады.</w:t>
                  </w:r>
                </w:p>
                <w:p w:rsidR="00961EB1" w:rsidRPr="003934CC" w:rsidRDefault="00961EB1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E60C6A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3934CC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С</w:t>
                  </w:r>
                  <w:r w:rsidR="00D35F00" w:rsidRPr="003934CC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ұрақтарға жауап береді, талдайды</w:t>
                  </w: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3934CC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 xml:space="preserve">Оқиды, топта талдайды және </w:t>
                  </w:r>
                  <w:r w:rsidR="00E10264" w:rsidRPr="003934CC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постер</w:t>
                  </w:r>
                  <w:r w:rsidRPr="003934CC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 xml:space="preserve"> жасап қорғайды</w:t>
                  </w: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067A39" w:rsidRPr="003934CC" w:rsidRDefault="00067A39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067A39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3934CC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Жаттығуға белсене қатысып, қорытнды шығарады.</w:t>
                  </w: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067A39" w:rsidRPr="003934CC" w:rsidRDefault="00067A39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067A39" w:rsidRPr="003934CC" w:rsidRDefault="00067A39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067A39" w:rsidRPr="003934CC" w:rsidRDefault="00067A39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067A39" w:rsidRPr="003934CC" w:rsidRDefault="00067A39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670B4C" w:rsidRPr="003934CC" w:rsidRDefault="00067A39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3934CC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Сұраққа жауап беру үшін сабақтан үзінді көрсетеді, талдайды, басқа топтардың сұрақтарына жауап береді.</w:t>
                  </w:r>
                </w:p>
                <w:p w:rsidR="00670B4C" w:rsidRPr="003934CC" w:rsidRDefault="00670B4C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670B4C" w:rsidRPr="003934CC" w:rsidRDefault="00670B4C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670B4C" w:rsidRPr="003934CC" w:rsidRDefault="00670B4C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670B4C" w:rsidRPr="003934CC" w:rsidRDefault="00670B4C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670B4C" w:rsidRPr="003934CC" w:rsidRDefault="00670B4C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670B4C" w:rsidRPr="003934CC" w:rsidRDefault="00670B4C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670B4C" w:rsidRPr="003934CC" w:rsidRDefault="00670B4C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3934CC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Шеңбер құрап, шатастырады да, кейін оны жазуға тырысады. Сезімдері жайлы айтады.</w:t>
                  </w:r>
                </w:p>
                <w:p w:rsidR="00670B4C" w:rsidRPr="003934CC" w:rsidRDefault="00670B4C" w:rsidP="00670B4C">
                  <w:pPr>
                    <w:rPr>
                      <w:sz w:val="20"/>
                      <w:szCs w:val="20"/>
                      <w:lang w:val="kk-KZ"/>
                    </w:rPr>
                  </w:pPr>
                </w:p>
                <w:p w:rsidR="00670B4C" w:rsidRPr="003934CC" w:rsidRDefault="00670B4C" w:rsidP="00670B4C">
                  <w:pPr>
                    <w:rPr>
                      <w:sz w:val="20"/>
                      <w:szCs w:val="20"/>
                      <w:lang w:val="kk-KZ"/>
                    </w:rPr>
                  </w:pPr>
                </w:p>
                <w:p w:rsidR="00670B4C" w:rsidRPr="003934CC" w:rsidRDefault="00670B4C" w:rsidP="00670B4C">
                  <w:pPr>
                    <w:rPr>
                      <w:sz w:val="20"/>
                      <w:szCs w:val="20"/>
                      <w:lang w:val="kk-KZ"/>
                    </w:rPr>
                  </w:pPr>
                </w:p>
                <w:p w:rsidR="00670B4C" w:rsidRPr="003934CC" w:rsidRDefault="00670B4C" w:rsidP="00670B4C">
                  <w:pPr>
                    <w:rPr>
                      <w:sz w:val="20"/>
                      <w:szCs w:val="20"/>
                      <w:lang w:val="kk-KZ"/>
                    </w:rPr>
                  </w:pPr>
                </w:p>
                <w:p w:rsidR="00670B4C" w:rsidRPr="003934CC" w:rsidRDefault="00670B4C" w:rsidP="00670B4C">
                  <w:pPr>
                    <w:rPr>
                      <w:sz w:val="20"/>
                      <w:szCs w:val="20"/>
                      <w:lang w:val="kk-KZ"/>
                    </w:rPr>
                  </w:pPr>
                </w:p>
                <w:p w:rsidR="00067A39" w:rsidRDefault="00067A39" w:rsidP="00670B4C">
                  <w:pPr>
                    <w:rPr>
                      <w:sz w:val="20"/>
                      <w:szCs w:val="20"/>
                      <w:lang w:val="kk-KZ"/>
                    </w:rPr>
                  </w:pPr>
                </w:p>
                <w:p w:rsidR="00E31FB5" w:rsidRDefault="00E31FB5" w:rsidP="00670B4C">
                  <w:pPr>
                    <w:rPr>
                      <w:sz w:val="20"/>
                      <w:szCs w:val="20"/>
                      <w:lang w:val="kk-KZ"/>
                    </w:rPr>
                  </w:pPr>
                </w:p>
                <w:p w:rsidR="00E31FB5" w:rsidRDefault="00E31FB5" w:rsidP="00670B4C">
                  <w:pPr>
                    <w:rPr>
                      <w:sz w:val="20"/>
                      <w:szCs w:val="20"/>
                      <w:lang w:val="kk-KZ"/>
                    </w:rPr>
                  </w:pPr>
                </w:p>
                <w:p w:rsidR="00E31FB5" w:rsidRDefault="00E31FB5" w:rsidP="00670B4C">
                  <w:pPr>
                    <w:rPr>
                      <w:sz w:val="20"/>
                      <w:szCs w:val="20"/>
                      <w:lang w:val="kk-KZ"/>
                    </w:rPr>
                  </w:pPr>
                </w:p>
                <w:p w:rsidR="00E31FB5" w:rsidRPr="00E31FB5" w:rsidRDefault="00E31FB5" w:rsidP="00670B4C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Топта талдап</w:t>
                  </w:r>
                  <w:r w:rsidRPr="00E31FB5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,</w:t>
                  </w: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 xml:space="preserve"> постер жасап қорғайды</w:t>
                  </w:r>
                  <w:r w:rsidRPr="00E31FB5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 xml:space="preserve"> </w:t>
                  </w:r>
                </w:p>
              </w:tc>
              <w:tc>
                <w:tcPr>
                  <w:tcW w:w="2313" w:type="dxa"/>
                </w:tcPr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E10264" w:rsidRPr="003934CC" w:rsidRDefault="00E10264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E10264" w:rsidRPr="003934CC" w:rsidRDefault="00E10264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E10264" w:rsidRPr="003934CC" w:rsidRDefault="00E10264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E10264" w:rsidRPr="003934CC" w:rsidRDefault="00E10264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E10264" w:rsidRPr="003934CC" w:rsidRDefault="00E10264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E10264" w:rsidRPr="003934CC" w:rsidRDefault="00E10264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E10264" w:rsidRPr="003934CC" w:rsidRDefault="00E10264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E10264" w:rsidRPr="003934CC" w:rsidRDefault="00E10264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E10264" w:rsidRPr="003934CC" w:rsidRDefault="00E10264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E10264" w:rsidRPr="003934CC" w:rsidRDefault="00E10264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E10264" w:rsidRPr="003934CC" w:rsidRDefault="00E10264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E10264" w:rsidRPr="003934CC" w:rsidRDefault="00E10264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E10264" w:rsidRPr="003934CC" w:rsidRDefault="00E10264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E10264" w:rsidRPr="003934CC" w:rsidRDefault="00E10264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3934CC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 xml:space="preserve">Бейнежазба </w:t>
                  </w:r>
                </w:p>
                <w:p w:rsidR="00E10264" w:rsidRPr="003934CC" w:rsidRDefault="00E10264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E10264" w:rsidRPr="003934CC" w:rsidRDefault="00E10264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E10264" w:rsidRPr="003934CC" w:rsidRDefault="00E10264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E10264" w:rsidRPr="003934CC" w:rsidRDefault="00E10264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E10264" w:rsidRPr="003934CC" w:rsidRDefault="00E10264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E10264" w:rsidRPr="003934CC" w:rsidRDefault="00E10264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E10264" w:rsidRPr="003934CC" w:rsidRDefault="00E10264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E10264" w:rsidRPr="003934CC" w:rsidRDefault="00E10264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E10264" w:rsidRPr="003934CC" w:rsidRDefault="00E10264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E10264" w:rsidRPr="003934CC" w:rsidRDefault="00E10264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E10264" w:rsidRPr="003934CC" w:rsidRDefault="00E10264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961EB1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3934CC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Үлестірме материалдары.</w:t>
                  </w: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067A39" w:rsidRPr="003934CC" w:rsidRDefault="00067A39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E31FB5" w:rsidRDefault="00E31FB5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E31FB5" w:rsidRDefault="00E31FB5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E31FB5" w:rsidRDefault="00E31FB5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E31FB5" w:rsidRPr="003934CC" w:rsidRDefault="00E31FB5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D35F00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  <w:p w:rsidR="00D35F00" w:rsidRPr="003934CC" w:rsidRDefault="00E31FB5" w:rsidP="008A1C1F">
                  <w:pPr>
                    <w:pStyle w:val="a3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А</w:t>
                  </w:r>
                  <w:r w:rsidRPr="00E31FB5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3</w:t>
                  </w:r>
                  <w:r w:rsidR="00D35F00" w:rsidRPr="003934CC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 xml:space="preserve"> қағазы, түрлі-түсті бояулар</w:t>
                  </w:r>
                </w:p>
              </w:tc>
            </w:tr>
          </w:tbl>
          <w:p w:rsidR="00E31FB5" w:rsidRDefault="00E31FB5" w:rsidP="008A1C1F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                            </w:t>
            </w:r>
            <w:r w:rsidRPr="00E31FB5">
              <w:rPr>
                <w:rFonts w:ascii="Times New Roman" w:hAnsi="Times New Roman" w:cs="Times New Roman"/>
                <w:b/>
                <w:sz w:val="20"/>
                <w:szCs w:val="20"/>
              </w:rPr>
              <w:object w:dxaOrig="7203" w:dyaOrig="5390">
                <v:shape id="_x0000_i1025" type="#_x0000_t75" style="width:154.95pt;height:116.35pt" o:ole="">
                  <v:imagedata r:id="rId5" o:title=""/>
                </v:shape>
                <o:OLEObject Type="Embed" ProgID="PowerPoint.Slide.12" ShapeID="_x0000_i1025" DrawAspect="Content" ObjectID="_1575794749" r:id="rId6"/>
              </w:object>
            </w:r>
          </w:p>
          <w:p w:rsidR="00D35F00" w:rsidRPr="003934CC" w:rsidRDefault="00E31FB5" w:rsidP="008A1C1F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787804" cy="1340853"/>
                  <wp:effectExtent l="19050" t="0" r="2896" b="0"/>
                  <wp:docPr id="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6852" cy="134013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24393" w:rsidRDefault="00224393" w:rsidP="005A5136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24393" w:rsidRDefault="00224393" w:rsidP="005A5136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24393" w:rsidRDefault="00224393" w:rsidP="005A5136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24393" w:rsidRDefault="00224393" w:rsidP="005A5136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24393" w:rsidRDefault="00224393" w:rsidP="005A5136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24393" w:rsidRDefault="00224393" w:rsidP="005A5136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24393" w:rsidRDefault="00224393" w:rsidP="005A5136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24393" w:rsidRDefault="00224393" w:rsidP="005A5136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24393" w:rsidRPr="00D35F00" w:rsidRDefault="00224393" w:rsidP="005A5136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224393" w:rsidRPr="00D35F00" w:rsidSect="000929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0.95pt;height:10.95pt" o:bullet="t">
        <v:imagedata r:id="rId1" o:title="mso5C27"/>
      </v:shape>
    </w:pict>
  </w:numPicBullet>
  <w:abstractNum w:abstractNumId="0">
    <w:nsid w:val="09047CB0"/>
    <w:multiLevelType w:val="hybridMultilevel"/>
    <w:tmpl w:val="8630735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FC1497"/>
    <w:multiLevelType w:val="hybridMultilevel"/>
    <w:tmpl w:val="421EEFCA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3074AA"/>
    <w:multiLevelType w:val="hybridMultilevel"/>
    <w:tmpl w:val="C5CA6742"/>
    <w:lvl w:ilvl="0" w:tplc="04190007">
      <w:start w:val="1"/>
      <w:numFmt w:val="bullet"/>
      <w:lvlText w:val=""/>
      <w:lvlPicBulletId w:val="0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1CAE6CD3"/>
    <w:multiLevelType w:val="hybridMultilevel"/>
    <w:tmpl w:val="9C2A7A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960EDB"/>
    <w:multiLevelType w:val="hybridMultilevel"/>
    <w:tmpl w:val="277E6C3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5A5136"/>
    <w:rsid w:val="00001C69"/>
    <w:rsid w:val="00067A39"/>
    <w:rsid w:val="00092951"/>
    <w:rsid w:val="000A5D80"/>
    <w:rsid w:val="000C08AD"/>
    <w:rsid w:val="000E20C9"/>
    <w:rsid w:val="001310FC"/>
    <w:rsid w:val="00137144"/>
    <w:rsid w:val="001646ED"/>
    <w:rsid w:val="001F1426"/>
    <w:rsid w:val="001F1677"/>
    <w:rsid w:val="00224393"/>
    <w:rsid w:val="00225254"/>
    <w:rsid w:val="00277D9B"/>
    <w:rsid w:val="003448C8"/>
    <w:rsid w:val="00371B2A"/>
    <w:rsid w:val="003934CC"/>
    <w:rsid w:val="003C228F"/>
    <w:rsid w:val="00413F02"/>
    <w:rsid w:val="004D6674"/>
    <w:rsid w:val="005A2147"/>
    <w:rsid w:val="005A5136"/>
    <w:rsid w:val="00670B4C"/>
    <w:rsid w:val="00727CDD"/>
    <w:rsid w:val="00793FED"/>
    <w:rsid w:val="00881EA3"/>
    <w:rsid w:val="008A1C1F"/>
    <w:rsid w:val="008D3C1E"/>
    <w:rsid w:val="00922224"/>
    <w:rsid w:val="00961EB1"/>
    <w:rsid w:val="00A21F50"/>
    <w:rsid w:val="00AB695E"/>
    <w:rsid w:val="00B73A8E"/>
    <w:rsid w:val="00C25DFF"/>
    <w:rsid w:val="00CD221D"/>
    <w:rsid w:val="00D35F00"/>
    <w:rsid w:val="00DD37F1"/>
    <w:rsid w:val="00E10264"/>
    <w:rsid w:val="00E31FB5"/>
    <w:rsid w:val="00E60C6A"/>
    <w:rsid w:val="00ED7367"/>
    <w:rsid w:val="00F5343A"/>
    <w:rsid w:val="00FE7710"/>
    <w:rsid w:val="00FF4A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9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5136"/>
    <w:pPr>
      <w:spacing w:after="0" w:line="240" w:lineRule="auto"/>
    </w:pPr>
  </w:style>
  <w:style w:type="table" w:styleId="a4">
    <w:name w:val="Table Grid"/>
    <w:basedOn w:val="a1"/>
    <w:uiPriority w:val="59"/>
    <w:rsid w:val="008A1C1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AB695E"/>
    <w:pPr>
      <w:ind w:left="720"/>
      <w:contextualSpacing/>
    </w:pPr>
  </w:style>
  <w:style w:type="character" w:customStyle="1" w:styleId="apple-converted-space">
    <w:name w:val="apple-converted-space"/>
    <w:basedOn w:val="a0"/>
    <w:rsid w:val="003934CC"/>
  </w:style>
  <w:style w:type="paragraph" w:styleId="a6">
    <w:name w:val="Balloon Text"/>
    <w:basedOn w:val="a"/>
    <w:link w:val="a7"/>
    <w:uiPriority w:val="99"/>
    <w:semiHidden/>
    <w:unhideWhenUsed/>
    <w:rsid w:val="00E31F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31F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______Microsoft_Office_PowerPoint1.sldx"/><Relationship Id="rId5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661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2016-10-20T08:02:00Z</cp:lastPrinted>
  <dcterms:created xsi:type="dcterms:W3CDTF">2016-07-04T15:03:00Z</dcterms:created>
  <dcterms:modified xsi:type="dcterms:W3CDTF">2017-12-26T05:59:00Z</dcterms:modified>
</cp:coreProperties>
</file>