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C96" w:rsidRDefault="00997C96" w:rsidP="00997C9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7A77">
        <w:rPr>
          <w:rFonts w:ascii="Times New Roman" w:hAnsi="Times New Roman" w:cs="Times New Roman"/>
          <w:b/>
          <w:sz w:val="28"/>
          <w:szCs w:val="28"/>
          <w:lang w:val="kk-KZ"/>
        </w:rPr>
        <w:t>Ата-аналармен тренинг сабақ</w:t>
      </w:r>
    </w:p>
    <w:p w:rsidR="00997C96" w:rsidRPr="00547A77" w:rsidRDefault="00997C96" w:rsidP="00997C9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97C96" w:rsidRDefault="00997C96" w:rsidP="00997C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47A77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«Бала тәрбиесі баршаға ортақ»</w:t>
      </w:r>
    </w:p>
    <w:p w:rsidR="00997C96" w:rsidRDefault="00997C96" w:rsidP="00997C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47A77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Баланың дамуына, жеке тұлға болып қалыптасуына ата-ана тәрбиесінің әдіс тәсілдерін жетілдіре отырып-қатынас орнату.</w:t>
      </w:r>
    </w:p>
    <w:p w:rsidR="00997C96" w:rsidRDefault="00997C96" w:rsidP="00997C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47A77">
        <w:rPr>
          <w:rFonts w:ascii="Times New Roman" w:hAnsi="Times New Roman" w:cs="Times New Roman"/>
          <w:b/>
          <w:sz w:val="28"/>
          <w:szCs w:val="28"/>
          <w:lang w:val="kk-KZ"/>
        </w:rPr>
        <w:t>Міндеттері: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Ата-аналардың мектеппен, тығыз байланысын арттыру, балаларын мейрімділіккке, ұстамдылыққа тәрбиелеудің жолдарын көрсету.</w:t>
      </w:r>
    </w:p>
    <w:p w:rsidR="00997C96" w:rsidRDefault="00997C96" w:rsidP="00997C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47A77">
        <w:rPr>
          <w:rFonts w:ascii="Times New Roman" w:hAnsi="Times New Roman" w:cs="Times New Roman"/>
          <w:b/>
          <w:sz w:val="28"/>
          <w:szCs w:val="28"/>
          <w:lang w:val="kk-KZ"/>
        </w:rPr>
        <w:t>Қажетті құрал жабдықтар: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Үлестірмелі қағаздар,А4 формат, қалам,және т.б</w:t>
      </w:r>
    </w:p>
    <w:p w:rsidR="00997C96" w:rsidRDefault="00997C96" w:rsidP="00997C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47A77">
        <w:rPr>
          <w:rFonts w:ascii="Times New Roman" w:hAnsi="Times New Roman" w:cs="Times New Roman"/>
          <w:b/>
          <w:sz w:val="28"/>
          <w:szCs w:val="28"/>
          <w:lang w:val="kk-KZ"/>
        </w:rPr>
        <w:t>Әдістері: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пікір алмасу, сұрақ жауап, тест, психологиялық жаттығулар.</w:t>
      </w:r>
    </w:p>
    <w:p w:rsidR="00997C96" w:rsidRPr="00547A77" w:rsidRDefault="00997C96" w:rsidP="00997C9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7A77">
        <w:rPr>
          <w:rFonts w:ascii="Times New Roman" w:hAnsi="Times New Roman" w:cs="Times New Roman"/>
          <w:b/>
          <w:sz w:val="28"/>
          <w:szCs w:val="28"/>
          <w:lang w:val="kk-KZ"/>
        </w:rPr>
        <w:t>Тренинг бағдарламасы:</w:t>
      </w:r>
    </w:p>
    <w:p w:rsidR="00997C96" w:rsidRPr="00547A77" w:rsidRDefault="00997C96" w:rsidP="00997C9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7A77">
        <w:rPr>
          <w:rFonts w:ascii="Times New Roman" w:hAnsi="Times New Roman" w:cs="Times New Roman"/>
          <w:b/>
          <w:sz w:val="28"/>
          <w:szCs w:val="28"/>
          <w:lang w:val="kk-KZ"/>
        </w:rPr>
        <w:t>Танысу жаттығуы.</w:t>
      </w:r>
    </w:p>
    <w:p w:rsidR="00997C96" w:rsidRPr="00547A77" w:rsidRDefault="00997C96" w:rsidP="00997C9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7A77">
        <w:rPr>
          <w:rFonts w:ascii="Times New Roman" w:hAnsi="Times New Roman" w:cs="Times New Roman"/>
          <w:b/>
          <w:sz w:val="28"/>
          <w:szCs w:val="28"/>
          <w:lang w:val="kk-KZ"/>
        </w:rPr>
        <w:t>Топқа бөлу.</w:t>
      </w:r>
    </w:p>
    <w:p w:rsidR="00997C96" w:rsidRPr="00547A77" w:rsidRDefault="00997C96" w:rsidP="00997C9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7A77">
        <w:rPr>
          <w:rFonts w:ascii="Times New Roman" w:hAnsi="Times New Roman" w:cs="Times New Roman"/>
          <w:b/>
          <w:sz w:val="28"/>
          <w:szCs w:val="28"/>
          <w:lang w:val="kk-KZ"/>
        </w:rPr>
        <w:t>Ата-ана мен бала арасындағы психологиялық үйлесімділік дәрісі.</w:t>
      </w:r>
    </w:p>
    <w:p w:rsidR="00997C96" w:rsidRPr="00547A77" w:rsidRDefault="00997C96" w:rsidP="00997C9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7A77">
        <w:rPr>
          <w:rFonts w:ascii="Times New Roman" w:hAnsi="Times New Roman" w:cs="Times New Roman"/>
          <w:b/>
          <w:sz w:val="28"/>
          <w:szCs w:val="28"/>
          <w:lang w:val="kk-KZ"/>
        </w:rPr>
        <w:t>Ой жинақтау.</w:t>
      </w:r>
    </w:p>
    <w:p w:rsidR="00997C96" w:rsidRDefault="00997C96" w:rsidP="00997C9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7A77">
        <w:rPr>
          <w:rFonts w:ascii="Times New Roman" w:hAnsi="Times New Roman" w:cs="Times New Roman"/>
          <w:b/>
          <w:sz w:val="28"/>
          <w:szCs w:val="28"/>
          <w:lang w:val="kk-KZ"/>
        </w:rPr>
        <w:t>Қызықты сұрақтар сергіту жаттығуы.</w:t>
      </w:r>
    </w:p>
    <w:p w:rsidR="00997C96" w:rsidRDefault="00997C96" w:rsidP="00997C9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І-тоқсан қортындысы.</w:t>
      </w:r>
    </w:p>
    <w:p w:rsidR="00997C96" w:rsidRPr="00547A77" w:rsidRDefault="00997C96" w:rsidP="00997C9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Әртүрлі сұрақтар.</w:t>
      </w:r>
    </w:p>
    <w:p w:rsidR="00997C96" w:rsidRPr="00547A77" w:rsidRDefault="00997C96" w:rsidP="00997C9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7A77">
        <w:rPr>
          <w:rFonts w:ascii="Times New Roman" w:hAnsi="Times New Roman" w:cs="Times New Roman"/>
          <w:b/>
          <w:sz w:val="28"/>
          <w:szCs w:val="28"/>
          <w:lang w:val="kk-KZ"/>
        </w:rPr>
        <w:t>Қорытынды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47A77">
        <w:rPr>
          <w:rFonts w:ascii="Times New Roman" w:hAnsi="Times New Roman" w:cs="Times New Roman"/>
          <w:b/>
          <w:sz w:val="28"/>
          <w:szCs w:val="28"/>
          <w:lang w:val="kk-KZ"/>
        </w:rPr>
        <w:t>Тренинг барысы: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Сәлеметсіздер ме құрметті ата-аналар! Бүгінгі біздің «Бала тәрбиесі баршаға ортақ» атты тренинг сабағымызға хош келдіңіздер! Ата-ана тілегі баласының жақсы адам болуы, еңбексүйгіштігі, кішіпейіл, мейрімді болуы. «Ұл тәрбиелей отырып, жер иесін тәрбиелейміз, қыз тәрбиелей отырып, ұлтты тәрбиелейміз». Отбасындағы тәрбие әрбір мүшенің өзін-өзін сақтау, ұрпақты жалғастыру, өзін-өзі сыйлау қажеттілігінен туындайды. Отбасында адамның жеке басының қасиеті қалыптасады. 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Балаға білім, тәрбие беруде басты тұлға ұстаз болса, оны жалғастырып демеуші ата-ана. 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Тренингмізді бастамас бұрын ата-аналар 3 түсті жүрекшелерден бір-бірден таңдайды. Бірдей түсті ата-аналар бірігіп бір топ боласыздар.</w:t>
      </w:r>
    </w:p>
    <w:p w:rsidR="00997C96" w:rsidRPr="00547A77" w:rsidRDefault="00997C96" w:rsidP="00997C9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7A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«Есімдер аллитерациясы»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Pr="00547A77">
        <w:rPr>
          <w:rFonts w:ascii="Times New Roman" w:hAnsi="Times New Roman" w:cs="Times New Roman"/>
          <w:b/>
          <w:sz w:val="28"/>
          <w:szCs w:val="28"/>
          <w:lang w:val="kk-KZ"/>
        </w:rPr>
        <w:t>Нұсқау: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1.Алдымен өз есімдеріңіздің алдына адамның бойында бар жақсы қасиеттің біреуін айтып, өзіңіз туралы қысқаша мәлімет беруіңіз керек. 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Мысалы: Мен ақкөңіл- Ажар.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Әр ата-ана өз баласының үйдегі мінез-құлқын, жақсы қасиеттерін айтып береді. Мысалы: Менің қызымның аты Аяулым. Ол өте ақылды, еңбекқор, өнерлі т.б.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Т</w:t>
      </w:r>
      <w:r w:rsidRPr="00277460">
        <w:rPr>
          <w:rFonts w:ascii="Times New Roman" w:hAnsi="Times New Roman" w:cs="Times New Roman"/>
          <w:b/>
          <w:sz w:val="28"/>
          <w:szCs w:val="28"/>
          <w:lang w:val="kk-KZ"/>
        </w:rPr>
        <w:t>опқа бөлу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түрлі түсті қағаздан жасалған жүректерді түсіне қарай таңдайды. Түстер бойынша топ құрып, бөлініп отырады.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77460">
        <w:rPr>
          <w:rFonts w:ascii="Times New Roman" w:hAnsi="Times New Roman" w:cs="Times New Roman"/>
          <w:b/>
          <w:sz w:val="28"/>
          <w:szCs w:val="28"/>
          <w:lang w:val="kk-KZ"/>
        </w:rPr>
        <w:t>3. Дәріс оқу.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Тақырыбы: «Бала тәрбиесі баршаға ортақ»</w:t>
      </w:r>
    </w:p>
    <w:p w:rsidR="00997C96" w:rsidRPr="00277460" w:rsidRDefault="00997C96" w:rsidP="00997C96">
      <w:pPr>
        <w:pStyle w:val="a3"/>
        <w:tabs>
          <w:tab w:val="left" w:pos="324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74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Ой жинақтау. </w:t>
      </w:r>
      <w:r w:rsidRPr="00277460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Үш топқа тақырып беріледі.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 сол бойынша өз ойларын ортаға салады.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І. Бала-білімді әрі тәрбиелі болып өсуі үшін ата-ана қандай жағдай жасауы керек.</w:t>
      </w:r>
    </w:p>
    <w:p w:rsidR="00997C96" w:rsidRDefault="00997C96" w:rsidP="00997C96">
      <w:pPr>
        <w:pStyle w:val="a3"/>
        <w:tabs>
          <w:tab w:val="left" w:pos="84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ІІ. Балаларды теріс қылығы үшін жазалау керек пе?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ІІІ. Мұғалім мен ата-ана байланысының тиімділігі бар ма?</w:t>
      </w:r>
    </w:p>
    <w:p w:rsidR="00997C96" w:rsidRPr="00277460" w:rsidRDefault="00997C96" w:rsidP="00997C9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74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«Сіз қандай ата-анасыз?» </w:t>
      </w:r>
    </w:p>
    <w:p w:rsidR="00997C96" w:rsidRDefault="00997C96" w:rsidP="00997C96">
      <w:pPr>
        <w:pStyle w:val="a3"/>
        <w:tabs>
          <w:tab w:val="center" w:pos="503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(өз-өзін тест арқылы тексеру)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Балаңыздың сүйікті түсі?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Сынып жетекшісінің толық аты жөні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Балаңыздың сүйікті мультфильмі қандай?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Қандай жануарларды жақсы көреді?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Балаңызды қалай еркелетесіз?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Балаңыздың хоббиі жайлы не білесіз?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Балаңыздың жақын досы кім?</w:t>
      </w:r>
    </w:p>
    <w:p w:rsidR="00997C96" w:rsidRPr="00277460" w:rsidRDefault="00997C96" w:rsidP="00997C9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7460">
        <w:rPr>
          <w:rFonts w:ascii="Times New Roman" w:hAnsi="Times New Roman" w:cs="Times New Roman"/>
          <w:b/>
          <w:sz w:val="28"/>
          <w:szCs w:val="28"/>
          <w:lang w:val="kk-KZ"/>
        </w:rPr>
        <w:t>6. «Сөйлемді аяқтау»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1-топ.</w:t>
      </w:r>
    </w:p>
    <w:p w:rsidR="00997C96" w:rsidRDefault="00997C96" w:rsidP="00997C9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Егер баланы үнемі сынап отырса...(оқуға құлқы болмайды)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   Балаға үнемі күлсе...(бұйығы болып өседі)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2-топ.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   Баланы қолдап отырса...(өз қадірі үшін оқиды)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   Бала төзімділікте өссе...(адал болып өседі)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3-топ.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   Бала кекшілдікте өссе...(ол қатігез болып өседі)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   Бала адалдықта өссе...(адал болып өседі)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77460">
        <w:rPr>
          <w:rFonts w:ascii="Times New Roman" w:hAnsi="Times New Roman" w:cs="Times New Roman"/>
          <w:b/>
          <w:sz w:val="28"/>
          <w:szCs w:val="28"/>
          <w:lang w:val="kk-KZ"/>
        </w:rPr>
        <w:t>7. Жүректен-жүрекке: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Құрметті ата-аналар!</w:t>
      </w:r>
    </w:p>
    <w:p w:rsidR="00997C96" w:rsidRPr="001272E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Енді осы балапандарымызға жүрегімізден шыққан жылы сөздеріңізбен, тілектеріңізді қағазға жазып ағашты көркетейік. </w:t>
      </w:r>
    </w:p>
    <w:p w:rsidR="00997C96" w:rsidRPr="00277460" w:rsidRDefault="00997C96" w:rsidP="00997C9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7460">
        <w:rPr>
          <w:rFonts w:ascii="Times New Roman" w:hAnsi="Times New Roman" w:cs="Times New Roman"/>
          <w:b/>
          <w:sz w:val="28"/>
          <w:szCs w:val="28"/>
          <w:lang w:val="kk-KZ"/>
        </w:rPr>
        <w:t>8. Қорытынды.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 дегеніміз-болашақ.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Балаларымызды қалай тәрбиелесек болашағымыз солай болмақ. 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Келешегіміздің қожасы балаларымызды білімді де мәдениетті, тәрбиелі де әдепті, кішіпейіл де қарапайым етіп тәрбиелеу өз қолымызда.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Ұлт тәрбиесі- ұлт болашағы. Егеменді еліміздің ертеңгі болашағы жас ұрпақ тәрбиесі. Білімді денсаулығы мықты азамат өсіру үшін, мектеп болып ынтымақтасып та ат салысуымыз қажет. </w:t>
      </w:r>
    </w:p>
    <w:p w:rsidR="00997C96" w:rsidRDefault="00997C96" w:rsidP="00997C9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97C96" w:rsidRDefault="00997C96" w:rsidP="00997C9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50815" w:rsidRPr="00997C96" w:rsidRDefault="00050815" w:rsidP="00997C96">
      <w:pPr>
        <w:ind w:left="-284" w:firstLine="284"/>
        <w:rPr>
          <w:lang w:val="kk-KZ"/>
        </w:rPr>
      </w:pPr>
    </w:p>
    <w:sectPr w:rsidR="00050815" w:rsidRPr="00997C96" w:rsidSect="00997C9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1C0698"/>
    <w:multiLevelType w:val="hybridMultilevel"/>
    <w:tmpl w:val="9A960C38"/>
    <w:lvl w:ilvl="0" w:tplc="11286E0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3D030CA"/>
    <w:multiLevelType w:val="hybridMultilevel"/>
    <w:tmpl w:val="96B65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997C96"/>
    <w:rsid w:val="00050815"/>
    <w:rsid w:val="00997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C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508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2017-12-23T06:12:00Z</dcterms:created>
  <dcterms:modified xsi:type="dcterms:W3CDTF">2017-12-23T06:19:00Z</dcterms:modified>
</cp:coreProperties>
</file>