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B92" w:rsidRDefault="00D35B92">
      <w:pPr>
        <w:spacing w:after="0"/>
      </w:pPr>
    </w:p>
    <w:p w:rsidR="00D35B92" w:rsidRDefault="00CB2396" w:rsidP="00AF349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 утверждении Правил педагогической этики</w:t>
      </w:r>
    </w:p>
    <w:p w:rsidR="00AF349B" w:rsidRPr="00AF349B" w:rsidRDefault="00AF349B" w:rsidP="00AF349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D35B92" w:rsidRPr="00AF349B" w:rsidRDefault="00CB2396" w:rsidP="00AF34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Приказ </w:t>
      </w:r>
      <w:proofErr w:type="spellStart"/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и.о</w:t>
      </w:r>
      <w:proofErr w:type="spellEnd"/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. Министра образования и науки Республики Казахстан от 8 января 2016 года № 9. Зарегистрирован в Министерстве юстиции Республики Казахстан 10 февраля 2016 года № 13038</w:t>
      </w:r>
      <w:r w:rsidR="00AF349B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6117D3" w:rsidRDefault="00CB2396" w:rsidP="00AF349B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bookmarkStart w:id="0" w:name="z1"/>
      <w:r w:rsidRPr="00AF349B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соответствии с</w:t>
      </w:r>
      <w:r w:rsidRPr="00AF349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подпунктом 34-1) статьи 5 Закона Респуб</w:t>
      </w:r>
      <w:r w:rsid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лики Казахстан «Об образовании»</w:t>
      </w:r>
      <w:r w:rsidR="006117D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AF349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ПРИКАЗЫВАЮ:</w:t>
      </w:r>
    </w:p>
    <w:p w:rsidR="006117D3" w:rsidRDefault="00CB2396" w:rsidP="006117D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1. Утвердить прилагаемые</w:t>
      </w:r>
      <w:r w:rsidRPr="00AF349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Правила педагогической этики.</w:t>
      </w:r>
    </w:p>
    <w:p w:rsidR="006117D3" w:rsidRDefault="00CB2396" w:rsidP="006117D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2. Департаменту дошкольного и среднего образования, информационных технологий (</w:t>
      </w:r>
      <w:proofErr w:type="spellStart"/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Жонтаева</w:t>
      </w:r>
      <w:proofErr w:type="spellEnd"/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Ж.) в установленно</w:t>
      </w: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м законодательством порядке обеспечить:</w:t>
      </w:r>
    </w:p>
    <w:p w:rsidR="006117D3" w:rsidRDefault="00CB2396" w:rsidP="006117D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1) государственную регистрацию настоящего приказа в Министерстве юстиции Республики Казахстан;</w:t>
      </w:r>
    </w:p>
    <w:p w:rsidR="006117D3" w:rsidRDefault="00CB2396" w:rsidP="006117D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2) в течение десяти календарных дней после государственной регистрации настоящего приказа направление его коп</w:t>
      </w: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ии па официальное опубликование в периодических печатных изданиях и Информационно-правовой системе «</w:t>
      </w:r>
      <w:proofErr w:type="spellStart"/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Әділет</w:t>
      </w:r>
      <w:proofErr w:type="spellEnd"/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», а также в Республиканское государственное предприятие на праве хозяйственного ведения «Республиканский центр правовой информации Министерства юстиц</w:t>
      </w: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ии Республики Казахстан» для размещения в Эталонном контрольном банке нормативных правовых актов Республики Казахстан;</w:t>
      </w:r>
    </w:p>
    <w:p w:rsidR="006117D3" w:rsidRDefault="00CB2396" w:rsidP="006117D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3) размещение настоящего приказа на Интернет-ресурсе Министерства образования и науки Республики Казахстан;</w:t>
      </w:r>
    </w:p>
    <w:p w:rsidR="006117D3" w:rsidRDefault="00CB2396" w:rsidP="006117D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4) в течение деся</w:t>
      </w: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пауки Республики Казахстан сведений об исполнении мероприятий, предусмотренн</w:t>
      </w: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ых подпунктами 1), 2) и 3) настоящего пункта.</w:t>
      </w:r>
    </w:p>
    <w:p w:rsidR="006117D3" w:rsidRDefault="00CB2396" w:rsidP="006117D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3. Контроль за исполнением настоящего приказа возложить на курирующего вице-министра образования и пауки Республики Казахстан </w:t>
      </w:r>
      <w:proofErr w:type="spellStart"/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Имангалиева</w:t>
      </w:r>
      <w:proofErr w:type="spellEnd"/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AF349B">
        <w:rPr>
          <w:rFonts w:ascii="Times New Roman" w:hAnsi="Times New Roman" w:cs="Times New Roman"/>
          <w:color w:val="000000"/>
          <w:sz w:val="28"/>
          <w:szCs w:val="28"/>
        </w:rPr>
        <w:t>E</w:t>
      </w: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.Н.</w:t>
      </w:r>
    </w:p>
    <w:p w:rsidR="00D35B92" w:rsidRDefault="00CB2396" w:rsidP="006117D3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4. Настоящий приказ вводится в действие по истечении де</w:t>
      </w: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сяти календарных дней после дня его первого официального опубликования.</w:t>
      </w:r>
    </w:p>
    <w:p w:rsidR="006117D3" w:rsidRDefault="006117D3" w:rsidP="006117D3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6117D3" w:rsidRPr="00AF349B" w:rsidRDefault="006117D3" w:rsidP="006117D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bookmarkEnd w:id="0"/>
    <w:p w:rsidR="00E7568E" w:rsidRDefault="00CB2396" w:rsidP="00E7568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i/>
          <w:color w:val="000000"/>
          <w:sz w:val="28"/>
          <w:szCs w:val="28"/>
        </w:rPr>
        <w:t>     </w:t>
      </w:r>
      <w:r w:rsidRPr="00AF349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Исполняющий обязанности</w:t>
      </w:r>
      <w:r w:rsidRPr="00AF349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F349B">
        <w:rPr>
          <w:rFonts w:ascii="Times New Roman" w:hAnsi="Times New Roman" w:cs="Times New Roman"/>
          <w:i/>
          <w:color w:val="000000"/>
          <w:sz w:val="28"/>
          <w:szCs w:val="28"/>
        </w:rPr>
        <w:t>     </w:t>
      </w:r>
      <w:r w:rsidRPr="00AF349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Министра</w:t>
      </w:r>
      <w:r w:rsidRPr="00AF349B">
        <w:rPr>
          <w:rFonts w:ascii="Times New Roman" w:hAnsi="Times New Roman" w:cs="Times New Roman"/>
          <w:i/>
          <w:color w:val="000000"/>
          <w:sz w:val="28"/>
          <w:szCs w:val="28"/>
        </w:rPr>
        <w:t>                                </w:t>
      </w:r>
      <w:r w:rsidR="006117D3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                                                    </w:t>
      </w:r>
      <w:r w:rsidRPr="00AF349B">
        <w:rPr>
          <w:rFonts w:ascii="Times New Roman" w:hAnsi="Times New Roman" w:cs="Times New Roman"/>
          <w:i/>
          <w:color w:val="000000"/>
          <w:sz w:val="28"/>
          <w:szCs w:val="28"/>
        </w:rPr>
        <w:t>  </w:t>
      </w:r>
      <w:r w:rsidRPr="00AF349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Т. </w:t>
      </w:r>
      <w:proofErr w:type="spellStart"/>
      <w:r w:rsidRPr="00AF349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Балыкбаев</w:t>
      </w:r>
      <w:bookmarkStart w:id="1" w:name="z6"/>
      <w:proofErr w:type="spellEnd"/>
    </w:p>
    <w:p w:rsidR="00E7568E" w:rsidRDefault="00E7568E" w:rsidP="00E7568E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E7568E" w:rsidRPr="00E7568E" w:rsidRDefault="00CB2396" w:rsidP="00E7568E">
      <w:pPr>
        <w:spacing w:after="0"/>
        <w:ind w:firstLine="5954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Утверждены приказом</w:t>
      </w:r>
    </w:p>
    <w:p w:rsidR="00E7568E" w:rsidRPr="00E7568E" w:rsidRDefault="00CB2396" w:rsidP="00E7568E">
      <w:pPr>
        <w:spacing w:after="0"/>
        <w:ind w:firstLine="5954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gramStart"/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исполняющего</w:t>
      </w:r>
      <w:proofErr w:type="gramEnd"/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обязанности</w:t>
      </w:r>
    </w:p>
    <w:p w:rsidR="00E7568E" w:rsidRDefault="00CB2396" w:rsidP="00E7568E">
      <w:pPr>
        <w:spacing w:after="0"/>
        <w:ind w:firstLine="5954"/>
        <w:rPr>
          <w:rFonts w:ascii="Times New Roman" w:hAnsi="Times New Roman" w:cs="Times New Roman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Министра образования и науки</w:t>
      </w:r>
    </w:p>
    <w:p w:rsidR="00E7568E" w:rsidRPr="00E7568E" w:rsidRDefault="00CB2396" w:rsidP="00E7568E">
      <w:pPr>
        <w:spacing w:after="0"/>
        <w:ind w:firstLine="5954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Республ</w:t>
      </w: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ики Казахстан</w:t>
      </w:r>
    </w:p>
    <w:p w:rsidR="00D35B92" w:rsidRDefault="00CB2396" w:rsidP="00E7568E">
      <w:pPr>
        <w:spacing w:after="0"/>
        <w:ind w:firstLine="5954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gramStart"/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</w:t>
      </w:r>
      <w:proofErr w:type="gramEnd"/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8 января 2016 года № 9 </w:t>
      </w:r>
    </w:p>
    <w:p w:rsidR="00E7568E" w:rsidRDefault="00E7568E" w:rsidP="00E7568E">
      <w:pPr>
        <w:spacing w:after="0"/>
        <w:ind w:firstLine="5954"/>
        <w:rPr>
          <w:rFonts w:ascii="Times New Roman" w:hAnsi="Times New Roman" w:cs="Times New Roman"/>
          <w:sz w:val="28"/>
          <w:szCs w:val="28"/>
          <w:lang w:val="ru-RU"/>
        </w:rPr>
      </w:pPr>
    </w:p>
    <w:p w:rsidR="00E7568E" w:rsidRPr="00AF349B" w:rsidRDefault="00E7568E" w:rsidP="00E7568E">
      <w:pPr>
        <w:spacing w:after="0"/>
        <w:ind w:firstLine="5954"/>
        <w:rPr>
          <w:rFonts w:ascii="Times New Roman" w:hAnsi="Times New Roman" w:cs="Times New Roman"/>
          <w:sz w:val="28"/>
          <w:szCs w:val="28"/>
          <w:lang w:val="ru-RU"/>
        </w:rPr>
      </w:pPr>
    </w:p>
    <w:p w:rsidR="00D35B92" w:rsidRDefault="00CB2396" w:rsidP="00E7568E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bookmarkStart w:id="2" w:name="z7"/>
      <w:bookmarkEnd w:id="1"/>
      <w:r w:rsidRPr="00AF349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Правила педагогической этики</w:t>
      </w:r>
    </w:p>
    <w:p w:rsidR="00E7568E" w:rsidRPr="00AF349B" w:rsidRDefault="00E7568E" w:rsidP="00E7568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7568E" w:rsidRDefault="00CB2396" w:rsidP="00E7568E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bookmarkStart w:id="3" w:name="z8"/>
      <w:bookmarkEnd w:id="2"/>
      <w:r w:rsidRPr="00AF349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1. Общие положения</w:t>
      </w:r>
      <w:bookmarkStart w:id="4" w:name="z9"/>
      <w:bookmarkEnd w:id="3"/>
    </w:p>
    <w:p w:rsidR="00D7185C" w:rsidRDefault="00D7185C" w:rsidP="00E7568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D7185C" w:rsidRDefault="00CB2396" w:rsidP="00D7185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1. Настоящие Правила педагогической этики (далее - Правила) разработаны в соответствии с положениями</w:t>
      </w:r>
      <w:r w:rsidRPr="00AF349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Конституции Республики Казахстан,</w:t>
      </w:r>
      <w:r w:rsidRPr="00AF349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Закона Республи</w:t>
      </w: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ки Казахстан от 27 июля 2007 года «Об образовании»,</w:t>
      </w:r>
      <w:r w:rsidRPr="00AF349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Трудового кодекса Республики Казахстан от 23 ноября 2015 года,</w:t>
      </w:r>
      <w:r w:rsidRPr="00AF349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Закона Республики Казахстан от 18 ноября 2015 гола «О противодействии коррупции», а также основаны на общепризнанных нравственных принципах и</w:t>
      </w: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нормах Республики Казахстан.</w:t>
      </w:r>
    </w:p>
    <w:p w:rsidR="00D7185C" w:rsidRDefault="00CB2396" w:rsidP="00D7185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 Правила представляют собой свод общих принципов и норм педагогической этики, которыми руководствуются педагогические работники </w:t>
      </w:r>
      <w:r w:rsidRPr="00AF349B">
        <w:rPr>
          <w:rFonts w:ascii="Times New Roman" w:hAnsi="Times New Roman" w:cs="Times New Roman"/>
          <w:color w:val="000000"/>
          <w:sz w:val="28"/>
          <w:szCs w:val="28"/>
        </w:rPr>
        <w:t>op</w:t>
      </w:r>
      <w:proofErr w:type="spellStart"/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ганизаций</w:t>
      </w:r>
      <w:proofErr w:type="spellEnd"/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образования.</w:t>
      </w:r>
    </w:p>
    <w:p w:rsidR="001D1438" w:rsidRDefault="00CB2396" w:rsidP="00D7185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3. Знание и соблюдение педагогическими работниками положени</w:t>
      </w: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й Правил является одним из критериев оценки качества их профессиональной деятельности и трудовой дисциплины.</w:t>
      </w:r>
    </w:p>
    <w:p w:rsidR="00D35B92" w:rsidRDefault="00CB2396" w:rsidP="00D7185C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4. Текст Правил педагогической этики размещается в доступном для участников образовательного процесса месте.</w:t>
      </w:r>
    </w:p>
    <w:p w:rsidR="001D1438" w:rsidRPr="00AF349B" w:rsidRDefault="001D1438" w:rsidP="00D7185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35B92" w:rsidRDefault="00CB2396" w:rsidP="001D143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bookmarkStart w:id="5" w:name="z13"/>
      <w:bookmarkEnd w:id="4"/>
      <w:r w:rsidRPr="00AF349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2. Основные принципы педагоги</w:t>
      </w:r>
      <w:r w:rsidRPr="00AF349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ческой этики</w:t>
      </w:r>
    </w:p>
    <w:p w:rsidR="001D1438" w:rsidRDefault="001D1438" w:rsidP="001D1438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6" w:name="z14"/>
      <w:bookmarkEnd w:id="5"/>
    </w:p>
    <w:p w:rsidR="001D1438" w:rsidRDefault="00CB2396" w:rsidP="00CB239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5. Основными принципами педагогической этики являются:</w:t>
      </w:r>
    </w:p>
    <w:p w:rsidR="001D1438" w:rsidRDefault="00CB2396" w:rsidP="001D143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1) добросовестность:</w:t>
      </w:r>
    </w:p>
    <w:p w:rsidR="001D1438" w:rsidRDefault="00CB2396" w:rsidP="001D143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добросовестность</w:t>
      </w:r>
      <w:proofErr w:type="gramEnd"/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педагога предполагает его ответственность за результат обучения и воспитания, умение осуществлять коррективы в своей деятельности, р</w:t>
      </w: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азвитую способность к критике и рефлексии, открытость для любых мне</w:t>
      </w: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нии учеников, родителей, коллег;</w:t>
      </w:r>
    </w:p>
    <w:p w:rsidR="001D1438" w:rsidRDefault="001D1438" w:rsidP="001D1438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2) </w:t>
      </w:r>
      <w:r w:rsidR="00CB2396"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честность:</w:t>
      </w:r>
      <w:bookmarkStart w:id="7" w:name="_GoBack"/>
      <w:bookmarkEnd w:id="7"/>
    </w:p>
    <w:p w:rsidR="00641778" w:rsidRDefault="00CB2396" w:rsidP="006417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честность</w:t>
      </w:r>
      <w:proofErr w:type="gramEnd"/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педагога предполагает открытость его оценочной деятельности, прозрачность создаваемой им образовательной среды. Честност</w:t>
      </w: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ь запрещает педагогу нарушать права ученика, его родителей (законных представителей), коллег;</w:t>
      </w:r>
    </w:p>
    <w:p w:rsidR="00641778" w:rsidRDefault="00CB2396" w:rsidP="006417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3) уважение чести и достоинства личности:</w:t>
      </w:r>
    </w:p>
    <w:p w:rsidR="00641778" w:rsidRDefault="00CB2396" w:rsidP="006417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Педагог уважает честь и достоинство ученика, родителя, людей, которые становятся объектами его профессиональ</w:t>
      </w: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ного внимания, тактичен в общении с ними. Он искренне желает развития ребенка, проявляет готовность всегда </w:t>
      </w:r>
      <w:proofErr w:type="spellStart"/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придти</w:t>
      </w:r>
      <w:proofErr w:type="spellEnd"/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ему на помощь, деликатность в опенке успехов (неуспехов) обучающегося.</w:t>
      </w:r>
    </w:p>
    <w:p w:rsidR="00641778" w:rsidRDefault="00CB2396" w:rsidP="006417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 допускается применение методов физического, морального и психи</w:t>
      </w: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ческого насилия по отношению к участникам образовательного процесса;</w:t>
      </w:r>
    </w:p>
    <w:p w:rsidR="00641778" w:rsidRDefault="00CB2396" w:rsidP="006417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4) уважение общечеловеческих ценностей:</w:t>
      </w:r>
    </w:p>
    <w:p w:rsidR="00641778" w:rsidRDefault="00CB2396" w:rsidP="006417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признавая</w:t>
      </w:r>
      <w:proofErr w:type="gramEnd"/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приоритет общечеловеческих ценностей, педагог с уважением относится к особенностям, ценностям и достоинству каждой национальн</w:t>
      </w: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ой культуры.</w:t>
      </w:r>
    </w:p>
    <w:p w:rsidR="00641778" w:rsidRDefault="00CB2396" w:rsidP="006417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Педагог воспитывает культуру межнациональных отношений, пробуждает у обучающихся уважение прав и достоинства всех наций и всех людей вне зависимости от возраста, пола, языка, национальности, вероисповедания, гражданства, происхождения, с</w:t>
      </w: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оциального, должностного и имущественного положения или любых иных обстоятельств;</w:t>
      </w:r>
    </w:p>
    <w:p w:rsidR="00641778" w:rsidRDefault="00CB2396" w:rsidP="006417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Педагог способствует созданию климата доверия и уважения в школьном коллективе;</w:t>
      </w:r>
    </w:p>
    <w:p w:rsidR="00641778" w:rsidRDefault="00CB2396" w:rsidP="006417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5) профессиональная солидарность:</w:t>
      </w:r>
    </w:p>
    <w:p w:rsidR="005A07C5" w:rsidRDefault="00CB2396" w:rsidP="006417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педагог</w:t>
      </w:r>
      <w:proofErr w:type="gramEnd"/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заботится о престиже профессии, </w:t>
      </w: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уважает честь и достоинство коллег, не допускает действий, наносящих ущерб авторитету учительства.</w:t>
      </w:r>
    </w:p>
    <w:p w:rsidR="005A07C5" w:rsidRDefault="00CB2396" w:rsidP="006417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 допускается в какой бы то ни было форме, злоупотреблять доверием своих коллег, мешать им выполнять профессиональные обязанности, наносить им какой-л</w:t>
      </w: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ибо ущерб. Педагог оказывает содействие коллегам в повышении уровня теоретического и методического мастерства, в развитии творческих способностей, приходит на помощь к коллегам, попавшим в беду. Профессиональная солидарность не может служить оправданием не</w:t>
      </w: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правды и несправедливости;</w:t>
      </w:r>
    </w:p>
    <w:p w:rsidR="005A07C5" w:rsidRDefault="00CB2396" w:rsidP="006417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6) непрерывность профессионального развития.</w:t>
      </w:r>
    </w:p>
    <w:p w:rsidR="00D35B92" w:rsidRDefault="00CB2396" w:rsidP="00641778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Педагог совершенствует свое профессиональное мастерство, интеллектуальный, творческий и общенаучный уровень.</w:t>
      </w:r>
    </w:p>
    <w:p w:rsidR="005A07C5" w:rsidRPr="00AF349B" w:rsidRDefault="005A07C5" w:rsidP="006417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5254A" w:rsidRDefault="00CB2396" w:rsidP="00A5254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8" w:name="z15"/>
      <w:bookmarkEnd w:id="6"/>
      <w:r w:rsidRPr="00AF349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3. Основные нормы педагогической этики</w:t>
      </w:r>
      <w:bookmarkStart w:id="9" w:name="z16"/>
      <w:bookmarkEnd w:id="8"/>
    </w:p>
    <w:p w:rsidR="00A5254A" w:rsidRDefault="00CB2396" w:rsidP="00A5254A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6. В своей деят</w:t>
      </w: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ельности педагогические работники:</w:t>
      </w:r>
    </w:p>
    <w:p w:rsidR="00A5254A" w:rsidRDefault="00CB2396" w:rsidP="00A525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1) способствует воспитанию обучающихся и воспитанников в духе высокой нравственности, уважения к родителям, этнокультурным ценностям, бережного отношения к окружающему миру;</w:t>
      </w:r>
    </w:p>
    <w:p w:rsidR="00A5254A" w:rsidRDefault="00CB2396" w:rsidP="00A525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2) не допускают совершения действий</w:t>
      </w: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, способных дискредитировать высокое звание педагогического работника Республики Казахстан;</w:t>
      </w:r>
    </w:p>
    <w:p w:rsidR="00E90611" w:rsidRDefault="00CB2396" w:rsidP="00A525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3) добросовестно и качественно исполняют свои служебные обязанности:</w:t>
      </w:r>
    </w:p>
    <w:p w:rsidR="00E90611" w:rsidRDefault="00CB2396" w:rsidP="00A525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4) непрерывно совершенствуют свое профессиональное мастерство, активно занимаются с</w:t>
      </w: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амообразованием и самосовершенствованием;</w:t>
      </w:r>
    </w:p>
    <w:p w:rsidR="00E90611" w:rsidRDefault="00CB2396" w:rsidP="00A525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5) неукоснительно соблюдают трудовую дисциплину;</w:t>
      </w:r>
    </w:p>
    <w:p w:rsidR="00E90611" w:rsidRDefault="00CB2396" w:rsidP="00A525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6) бережно относятся к имуществу организации образования и не используют его в личных целях;</w:t>
      </w:r>
    </w:p>
    <w:p w:rsidR="00AF11E3" w:rsidRDefault="00CB2396" w:rsidP="00A525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7) принимают меры по предупреждению коррупции, своим л</w:t>
      </w: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ичным поведением подают пример честности, беспристрастности и справедливости;</w:t>
      </w:r>
    </w:p>
    <w:p w:rsidR="00AF11E3" w:rsidRDefault="00CB2396" w:rsidP="00A525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8) не допускают использования служебной информации в корыстных и иных личных целях;</w:t>
      </w:r>
    </w:p>
    <w:p w:rsidR="00AF11E3" w:rsidRDefault="00CB2396" w:rsidP="00A525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9) личным примером способствуют созданию устойчивой и позитивной морально-психолог</w:t>
      </w: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ической обстановки в коллективе;</w:t>
      </w:r>
    </w:p>
    <w:p w:rsidR="00AF11E3" w:rsidRDefault="00CB2396" w:rsidP="00A525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10) придерживаются делового стиля в одежде в период исполнения своих служебных обязанностей.</w:t>
      </w:r>
    </w:p>
    <w:p w:rsidR="00AF11E3" w:rsidRDefault="00CB2396" w:rsidP="00A525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7. В отношениях с участниками образовательного процесса педагогические работники:</w:t>
      </w:r>
    </w:p>
    <w:p w:rsidR="00AF11E3" w:rsidRDefault="00CB2396" w:rsidP="00A525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1) уважают нрава, честь и дост</w:t>
      </w: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оинство человека независимо от возраста, пола, национальности, вероисповедания, гражданства, происхождения, социального, должностного и имущественного положения или любых иных обстоятельств;</w:t>
      </w:r>
    </w:p>
    <w:p w:rsidR="00AF11E3" w:rsidRDefault="00CB2396" w:rsidP="00A525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2) не допускают фактов финансовых и иных вымогательств по о</w:t>
      </w: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тношению к участниками образовательного процесса, прилагают усилия по пресечению таких действий со стороны своих коллег;</w:t>
      </w:r>
    </w:p>
    <w:p w:rsidR="00AF11E3" w:rsidRDefault="00CB2396" w:rsidP="00A525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3) своими действиями не дают повода для обоснованной критики со стороны общества, терпимо относиться к пей, использовать конструк</w:t>
      </w: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тивную критику для устранения недостатков и улучшения своей профессиональной деятельности;</w:t>
      </w:r>
    </w:p>
    <w:p w:rsidR="00AF11E3" w:rsidRDefault="00CB2396" w:rsidP="00A525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4) оказывают профессиональную поддержку участниками образовательного процесса.</w:t>
      </w:r>
    </w:p>
    <w:p w:rsidR="00AF11E3" w:rsidRDefault="00CB2396" w:rsidP="00A525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8. В отношениях с коллегами педагогические работники:</w:t>
      </w:r>
    </w:p>
    <w:p w:rsidR="00AF11E3" w:rsidRDefault="00CB2396" w:rsidP="00A525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1) соблюдают о</w:t>
      </w: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бщепринятые морально-этические нормы, быть вежливыми и корректными;</w:t>
      </w:r>
    </w:p>
    <w:p w:rsidR="00D35B92" w:rsidRPr="00AF349B" w:rsidRDefault="00CB2396" w:rsidP="00A525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color w:val="000000"/>
          <w:sz w:val="28"/>
          <w:szCs w:val="28"/>
          <w:lang w:val="ru-RU"/>
        </w:rPr>
        <w:t>2) не ставят публично под сомнение профессиональную квалификацию другого педагогического работника.</w:t>
      </w:r>
    </w:p>
    <w:bookmarkEnd w:id="9"/>
    <w:p w:rsidR="00D35B92" w:rsidRPr="00AF349B" w:rsidRDefault="00CB239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AF349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F349B">
        <w:rPr>
          <w:rFonts w:ascii="Times New Roman" w:hAnsi="Times New Roman" w:cs="Times New Roman"/>
          <w:sz w:val="28"/>
          <w:szCs w:val="28"/>
          <w:lang w:val="ru-RU"/>
        </w:rPr>
        <w:br/>
      </w:r>
    </w:p>
    <w:p w:rsidR="00D35B92" w:rsidRPr="00AF349B" w:rsidRDefault="00D35B92">
      <w:pPr>
        <w:pStyle w:val="disclaimer"/>
        <w:rPr>
          <w:rFonts w:ascii="Times New Roman" w:hAnsi="Times New Roman" w:cs="Times New Roman"/>
          <w:sz w:val="28"/>
          <w:szCs w:val="28"/>
          <w:lang w:val="ru-RU"/>
        </w:rPr>
      </w:pPr>
    </w:p>
    <w:sectPr w:rsidR="00D35B92" w:rsidRPr="00AF349B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B92"/>
    <w:rsid w:val="001D1438"/>
    <w:rsid w:val="00570930"/>
    <w:rsid w:val="005A07C5"/>
    <w:rsid w:val="006117D3"/>
    <w:rsid w:val="00641778"/>
    <w:rsid w:val="00665346"/>
    <w:rsid w:val="009D6212"/>
    <w:rsid w:val="00A5254A"/>
    <w:rsid w:val="00AF11E3"/>
    <w:rsid w:val="00AF349B"/>
    <w:rsid w:val="00B70FA5"/>
    <w:rsid w:val="00CB2396"/>
    <w:rsid w:val="00D35B92"/>
    <w:rsid w:val="00D7185C"/>
    <w:rsid w:val="00E7568E"/>
    <w:rsid w:val="00E90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D88107-4590-4347-8D95-2BCC7399A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Pr>
      <w:rFonts w:ascii="Consolas" w:eastAsia="Consolas" w:hAnsi="Consolas" w:cs="Consolas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2C596-394E-49AA-812A-512F11323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1133</Words>
  <Characters>6461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2016-03-24T03:32:00Z</dcterms:created>
  <dcterms:modified xsi:type="dcterms:W3CDTF">2016-03-24T04:09:00Z</dcterms:modified>
</cp:coreProperties>
</file>